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E3297" w14:textId="0661DDBF" w:rsidR="00BC1F5D" w:rsidRDefault="00631EB3">
      <w:r>
        <w:t>WIBS (3/25)</w:t>
      </w:r>
    </w:p>
    <w:p w14:paraId="7384A8BF" w14:textId="434AA8B7" w:rsidR="00631EB3" w:rsidRDefault="00631EB3"/>
    <w:p w14:paraId="22373BBD" w14:textId="10B3EFBF" w:rsidR="00631EB3" w:rsidRDefault="00631EB3">
      <w:r>
        <w:t>Next meeting – how to give a talk</w:t>
      </w:r>
    </w:p>
    <w:p w14:paraId="3C5190E3" w14:textId="5AFF8FC0" w:rsidR="00631EB3" w:rsidRDefault="00631EB3">
      <w:r>
        <w:t>Please fill out the non-academic careers survey!</w:t>
      </w:r>
    </w:p>
    <w:p w14:paraId="193AAD31" w14:textId="2E1C75C5" w:rsidR="00631EB3" w:rsidRDefault="00631EB3">
      <w:r>
        <w:t>Update on parental leave policy for students – posted to WIBS website</w:t>
      </w:r>
    </w:p>
    <w:p w14:paraId="14DEDA57" w14:textId="6ED92389" w:rsidR="00631EB3" w:rsidRDefault="00631EB3">
      <w:r>
        <w:tab/>
        <w:t>8 weeks paid leave (not the same as NYS employee benefits)</w:t>
      </w:r>
    </w:p>
    <w:p w14:paraId="1B3534B6" w14:textId="16C11782" w:rsidR="00631EB3" w:rsidRDefault="00631EB3">
      <w:r>
        <w:tab/>
      </w:r>
      <w:proofErr w:type="spellStart"/>
      <w:r>
        <w:t>Gonna</w:t>
      </w:r>
      <w:proofErr w:type="spellEnd"/>
      <w:r>
        <w:t xml:space="preserve"> meet with dean of graduate student policy and lobby to change the policy for ASE</w:t>
      </w:r>
    </w:p>
    <w:p w14:paraId="68A1B641" w14:textId="384F99A9" w:rsidR="00631EB3" w:rsidRDefault="00631EB3">
      <w:r>
        <w:tab/>
        <w:t>And also have the option to take 8 weeks unpaid automatically, not go through the crazy approval policy – also ask for 12 weeks paid</w:t>
      </w:r>
    </w:p>
    <w:p w14:paraId="58B3E6A1" w14:textId="00FAD5C4" w:rsidR="00631EB3" w:rsidRDefault="00631EB3">
      <w:r>
        <w:tab/>
        <w:t>Maybe childcare grants from the college? Looking into</w:t>
      </w:r>
    </w:p>
    <w:p w14:paraId="31E76465" w14:textId="609D2B5D" w:rsidR="00631EB3" w:rsidRDefault="00631EB3"/>
    <w:p w14:paraId="08958301" w14:textId="22271DCB" w:rsidR="006571A0" w:rsidRDefault="006571A0">
      <w:r>
        <w:t>What would you get out of having connections?</w:t>
      </w:r>
    </w:p>
    <w:p w14:paraId="51AEC60B" w14:textId="1E541372" w:rsidR="006571A0" w:rsidRDefault="006571A0">
      <w:r>
        <w:tab/>
        <w:t>More options for post doc positions/ careers/ graduate programs</w:t>
      </w:r>
    </w:p>
    <w:p w14:paraId="1A7AB716" w14:textId="2FC26AE9" w:rsidR="006571A0" w:rsidRDefault="006571A0">
      <w:r>
        <w:tab/>
        <w:t>Staying connected to the field you’re in – getting collaborators</w:t>
      </w:r>
    </w:p>
    <w:p w14:paraId="508C2690" w14:textId="2589C67A" w:rsidR="006571A0" w:rsidRDefault="006571A0">
      <w:r>
        <w:tab/>
        <w:t xml:space="preserve">Resources for your future research </w:t>
      </w:r>
    </w:p>
    <w:p w14:paraId="319000A6" w14:textId="49D404FD" w:rsidR="006571A0" w:rsidRDefault="006571A0">
      <w:r>
        <w:tab/>
        <w:t xml:space="preserve">Submitting a paper – reviewers </w:t>
      </w:r>
    </w:p>
    <w:p w14:paraId="385CAC60" w14:textId="6277DBB2" w:rsidR="006571A0" w:rsidRDefault="006571A0">
      <w:r>
        <w:tab/>
        <w:t>Mental and emotional health of having a good support network – also having a network outside your field</w:t>
      </w:r>
    </w:p>
    <w:p w14:paraId="2B342730" w14:textId="29333123" w:rsidR="006571A0" w:rsidRDefault="006571A0">
      <w:r>
        <w:tab/>
        <w:t>Who you ask to speak at meetings etc. – you can also ask your friends to invite you for a talk</w:t>
      </w:r>
    </w:p>
    <w:p w14:paraId="5A2999C5" w14:textId="21E5D7B0" w:rsidR="006571A0" w:rsidRDefault="006571A0">
      <w:r>
        <w:t>*diversify EEB list and add yourself so you can search for people – chemistry and microscopy, synthetic biology as well (search online)</w:t>
      </w:r>
    </w:p>
    <w:p w14:paraId="65DC14DB" w14:textId="27E9BD6C" w:rsidR="006571A0" w:rsidRDefault="006571A0">
      <w:r>
        <w:t>*Women have smaller networks than men and perpetuate less women in the field</w:t>
      </w:r>
    </w:p>
    <w:p w14:paraId="4D14ACFA" w14:textId="7F8479CF" w:rsidR="006571A0" w:rsidRDefault="006571A0"/>
    <w:p w14:paraId="08A7431D" w14:textId="537D22FF" w:rsidR="006571A0" w:rsidRDefault="006571A0" w:rsidP="006571A0">
      <w:pPr>
        <w:pStyle w:val="ListParagraph"/>
        <w:numPr>
          <w:ilvl w:val="0"/>
          <w:numId w:val="1"/>
        </w:numPr>
      </w:pPr>
      <w:r>
        <w:t xml:space="preserve">Conferences </w:t>
      </w:r>
    </w:p>
    <w:p w14:paraId="06B76855" w14:textId="0BDFDD05" w:rsidR="006571A0" w:rsidRDefault="006571A0" w:rsidP="006571A0">
      <w:pPr>
        <w:pStyle w:val="ListParagraph"/>
        <w:numPr>
          <w:ilvl w:val="0"/>
          <w:numId w:val="2"/>
        </w:numPr>
      </w:pPr>
      <w:r>
        <w:t>Overwhelming especially at big conferences</w:t>
      </w:r>
    </w:p>
    <w:p w14:paraId="262ECB0E" w14:textId="4E21FDD0" w:rsidR="006571A0" w:rsidRDefault="006571A0" w:rsidP="006571A0">
      <w:pPr>
        <w:pStyle w:val="ListParagraph"/>
        <w:numPr>
          <w:ilvl w:val="0"/>
          <w:numId w:val="2"/>
        </w:numPr>
      </w:pPr>
      <w:r>
        <w:t>You can skip talks and take breaks</w:t>
      </w:r>
    </w:p>
    <w:p w14:paraId="0912F3BA" w14:textId="42202685" w:rsidR="006571A0" w:rsidRDefault="006571A0" w:rsidP="006571A0">
      <w:pPr>
        <w:pStyle w:val="ListParagraph"/>
        <w:numPr>
          <w:ilvl w:val="0"/>
          <w:numId w:val="2"/>
        </w:numPr>
      </w:pPr>
      <w:r>
        <w:t>It can be super awkward and isolating</w:t>
      </w:r>
    </w:p>
    <w:p w14:paraId="66729075" w14:textId="455F95F7" w:rsidR="006571A0" w:rsidRDefault="006571A0" w:rsidP="006571A0">
      <w:pPr>
        <w:pStyle w:val="ListParagraph"/>
        <w:numPr>
          <w:ilvl w:val="0"/>
          <w:numId w:val="2"/>
        </w:numPr>
      </w:pPr>
      <w:r>
        <w:t>They do get easier over time and you make conference buddies and they introduce you to more conference buddies</w:t>
      </w:r>
    </w:p>
    <w:p w14:paraId="7F090F33" w14:textId="4DBF8610" w:rsidR="006571A0" w:rsidRDefault="00BF7FD2" w:rsidP="006571A0">
      <w:pPr>
        <w:pStyle w:val="ListParagraph"/>
        <w:numPr>
          <w:ilvl w:val="0"/>
          <w:numId w:val="2"/>
        </w:numPr>
      </w:pPr>
      <w:r>
        <w:t>Undergraduates can ask all the questions they want</w:t>
      </w:r>
    </w:p>
    <w:p w14:paraId="6C716021" w14:textId="21461076" w:rsidR="00BF7FD2" w:rsidRDefault="00BF7FD2" w:rsidP="00BF7FD2">
      <w:pPr>
        <w:pStyle w:val="ListParagraph"/>
        <w:numPr>
          <w:ilvl w:val="0"/>
          <w:numId w:val="2"/>
        </w:numPr>
      </w:pPr>
      <w:r>
        <w:t>What are you? Post doc, grad student, PI – will people be offended you asking them?</w:t>
      </w:r>
    </w:p>
    <w:p w14:paraId="17F247A0" w14:textId="551147E9" w:rsidR="00BF7FD2" w:rsidRDefault="00BF7FD2" w:rsidP="00BF7FD2">
      <w:pPr>
        <w:pStyle w:val="ListParagraph"/>
        <w:numPr>
          <w:ilvl w:val="1"/>
          <w:numId w:val="2"/>
        </w:numPr>
      </w:pPr>
      <w:r>
        <w:t xml:space="preserve">Where are you from, what do you do? Are good questions </w:t>
      </w:r>
    </w:p>
    <w:p w14:paraId="65D6D5E4" w14:textId="77777777" w:rsidR="00BF7FD2" w:rsidRDefault="00BF7FD2" w:rsidP="00BF7FD2">
      <w:pPr>
        <w:pStyle w:val="ListParagraph"/>
        <w:numPr>
          <w:ilvl w:val="0"/>
          <w:numId w:val="2"/>
        </w:numPr>
      </w:pPr>
      <w:r>
        <w:t>Small conferences tend to be easier to meet other people</w:t>
      </w:r>
    </w:p>
    <w:p w14:paraId="70C26159" w14:textId="77777777" w:rsidR="00BF7FD2" w:rsidRDefault="00BF7FD2" w:rsidP="00BF7FD2">
      <w:pPr>
        <w:pStyle w:val="ListParagraph"/>
        <w:numPr>
          <w:ilvl w:val="0"/>
          <w:numId w:val="2"/>
        </w:numPr>
      </w:pPr>
      <w:r>
        <w:lastRenderedPageBreak/>
        <w:t>Advice</w:t>
      </w:r>
    </w:p>
    <w:p w14:paraId="03AEEB77" w14:textId="77777777" w:rsidR="00BF7FD2" w:rsidRDefault="00BF7FD2" w:rsidP="00BF7FD2">
      <w:pPr>
        <w:pStyle w:val="ListParagraph"/>
        <w:numPr>
          <w:ilvl w:val="1"/>
          <w:numId w:val="2"/>
        </w:numPr>
      </w:pPr>
      <w:r>
        <w:t>Have goals going in</w:t>
      </w:r>
    </w:p>
    <w:p w14:paraId="6E447A9C" w14:textId="70864BF1" w:rsidR="00BF7FD2" w:rsidRDefault="00BF7FD2" w:rsidP="00BF7FD2">
      <w:pPr>
        <w:pStyle w:val="ListParagraph"/>
        <w:numPr>
          <w:ilvl w:val="2"/>
          <w:numId w:val="2"/>
        </w:numPr>
      </w:pPr>
      <w:r>
        <w:t>Meet X many people who are important in your field and talk to them</w:t>
      </w:r>
    </w:p>
    <w:p w14:paraId="6B1C44B3" w14:textId="1F7FBCD5" w:rsidR="00BF7FD2" w:rsidRDefault="00BF7FD2" w:rsidP="00BF7FD2">
      <w:pPr>
        <w:pStyle w:val="ListParagraph"/>
        <w:numPr>
          <w:ilvl w:val="1"/>
          <w:numId w:val="2"/>
        </w:numPr>
      </w:pPr>
      <w:r>
        <w:t>Invite people to your poster (important people)</w:t>
      </w:r>
    </w:p>
    <w:p w14:paraId="027BEE75" w14:textId="4AF3AB3A" w:rsidR="00BF7FD2" w:rsidRDefault="00BF7FD2" w:rsidP="00BF7FD2">
      <w:pPr>
        <w:pStyle w:val="ListParagraph"/>
        <w:numPr>
          <w:ilvl w:val="1"/>
          <w:numId w:val="2"/>
        </w:numPr>
      </w:pPr>
      <w:r>
        <w:t>If you want an introduction from your PI or postdoc or something, ask explicitly</w:t>
      </w:r>
    </w:p>
    <w:p w14:paraId="00FC9D2D" w14:textId="405A9E7C" w:rsidR="00BF7FD2" w:rsidRDefault="00BF7FD2" w:rsidP="00BF7FD2">
      <w:pPr>
        <w:pStyle w:val="ListParagraph"/>
        <w:numPr>
          <w:ilvl w:val="1"/>
          <w:numId w:val="2"/>
        </w:numPr>
      </w:pPr>
      <w:r>
        <w:t>Talk about if you’re interested in their lab first off</w:t>
      </w:r>
    </w:p>
    <w:p w14:paraId="6F7EBFE7" w14:textId="5688A5B0" w:rsidR="00E524EB" w:rsidRDefault="00E524EB" w:rsidP="00BF7FD2">
      <w:pPr>
        <w:pStyle w:val="ListParagraph"/>
        <w:numPr>
          <w:ilvl w:val="1"/>
          <w:numId w:val="2"/>
        </w:numPr>
      </w:pPr>
      <w:r>
        <w:t>Set up meetings with people</w:t>
      </w:r>
    </w:p>
    <w:p w14:paraId="53493C75" w14:textId="5571CFA9" w:rsidR="00B6545A" w:rsidRDefault="00B6545A" w:rsidP="00BF7FD2">
      <w:pPr>
        <w:pStyle w:val="ListParagraph"/>
        <w:numPr>
          <w:ilvl w:val="1"/>
          <w:numId w:val="2"/>
        </w:numPr>
      </w:pPr>
      <w:r>
        <w:t xml:space="preserve">Have a buddy system for conferences and know who to report stuff to </w:t>
      </w:r>
    </w:p>
    <w:p w14:paraId="0A385DEA" w14:textId="3A63999B" w:rsidR="00B6545A" w:rsidRDefault="00B6545A" w:rsidP="00B6545A">
      <w:pPr>
        <w:pStyle w:val="ListParagraph"/>
        <w:numPr>
          <w:ilvl w:val="2"/>
          <w:numId w:val="2"/>
        </w:numPr>
      </w:pPr>
      <w:r>
        <w:t xml:space="preserve">Report through UR </w:t>
      </w:r>
    </w:p>
    <w:p w14:paraId="1A089EE3" w14:textId="4491CF5C" w:rsidR="00B6545A" w:rsidRDefault="00B6545A" w:rsidP="00B6545A">
      <w:pPr>
        <w:pStyle w:val="ListParagraph"/>
        <w:numPr>
          <w:ilvl w:val="2"/>
          <w:numId w:val="2"/>
        </w:numPr>
      </w:pPr>
      <w:r>
        <w:t>Report to security system at conference (code of conduct should have that info)</w:t>
      </w:r>
    </w:p>
    <w:p w14:paraId="77F9F186" w14:textId="09766821" w:rsidR="00BF7FD2" w:rsidRDefault="00BF7FD2" w:rsidP="00BF7FD2">
      <w:pPr>
        <w:pStyle w:val="ListParagraph"/>
        <w:numPr>
          <w:ilvl w:val="0"/>
          <w:numId w:val="2"/>
        </w:numPr>
      </w:pPr>
      <w:r>
        <w:t>Alcohol at conferences</w:t>
      </w:r>
    </w:p>
    <w:p w14:paraId="1E856FF0" w14:textId="0CCE7569" w:rsidR="00BF7FD2" w:rsidRDefault="00BF7FD2" w:rsidP="00BF7FD2">
      <w:pPr>
        <w:pStyle w:val="ListParagraph"/>
        <w:numPr>
          <w:ilvl w:val="1"/>
          <w:numId w:val="2"/>
        </w:numPr>
      </w:pPr>
      <w:r>
        <w:t xml:space="preserve">Have to own not drinking </w:t>
      </w:r>
    </w:p>
    <w:p w14:paraId="677AF0B1" w14:textId="1159C0B0" w:rsidR="00BF7FD2" w:rsidRDefault="00BF7FD2" w:rsidP="00BF7FD2">
      <w:pPr>
        <w:pStyle w:val="ListParagraph"/>
        <w:numPr>
          <w:ilvl w:val="1"/>
          <w:numId w:val="2"/>
        </w:numPr>
      </w:pPr>
      <w:r>
        <w:t>Not being able to hear people is annoying, but talk to important people during the day</w:t>
      </w:r>
    </w:p>
    <w:p w14:paraId="3B41D7E9" w14:textId="10B8388A" w:rsidR="00BF7FD2" w:rsidRDefault="00BF7FD2" w:rsidP="00BF7FD2">
      <w:pPr>
        <w:pStyle w:val="ListParagraph"/>
        <w:numPr>
          <w:ilvl w:val="1"/>
          <w:numId w:val="2"/>
        </w:numPr>
      </w:pPr>
      <w:r>
        <w:t>Skipping the bar because you’re tired</w:t>
      </w:r>
    </w:p>
    <w:p w14:paraId="065DD137" w14:textId="59B12D8D" w:rsidR="00BF7FD2" w:rsidRDefault="00BF7FD2" w:rsidP="00BF7FD2">
      <w:pPr>
        <w:pStyle w:val="ListParagraph"/>
        <w:numPr>
          <w:ilvl w:val="1"/>
          <w:numId w:val="2"/>
        </w:numPr>
      </w:pPr>
      <w:r>
        <w:t>Meeting with people and asking to go on a walk or something rather than screaming at a bar and having mini conversations</w:t>
      </w:r>
    </w:p>
    <w:p w14:paraId="3F256A3A" w14:textId="2F844267" w:rsidR="00BF7FD2" w:rsidRDefault="0067321F" w:rsidP="00BF7FD2">
      <w:pPr>
        <w:pStyle w:val="ListParagraph"/>
        <w:numPr>
          <w:ilvl w:val="1"/>
          <w:numId w:val="2"/>
        </w:numPr>
      </w:pPr>
      <w:r>
        <w:t>As long as you have something in your hand, people won’t ask questions</w:t>
      </w:r>
    </w:p>
    <w:p w14:paraId="7FF43910" w14:textId="2EE47DE5" w:rsidR="0067321F" w:rsidRDefault="0067321F" w:rsidP="00BF7FD2">
      <w:pPr>
        <w:pStyle w:val="ListParagraph"/>
        <w:numPr>
          <w:ilvl w:val="1"/>
          <w:numId w:val="2"/>
        </w:numPr>
      </w:pPr>
      <w:r>
        <w:t>Don’t try to give away your beer tickets (people will be too annoying and surprised)</w:t>
      </w:r>
    </w:p>
    <w:p w14:paraId="0EBE850C" w14:textId="6A7FA5D1" w:rsidR="0067321F" w:rsidRDefault="0067321F" w:rsidP="00BF7FD2">
      <w:pPr>
        <w:pStyle w:val="ListParagraph"/>
        <w:numPr>
          <w:ilvl w:val="1"/>
          <w:numId w:val="2"/>
        </w:numPr>
      </w:pPr>
      <w:r>
        <w:t>Also just stop caring????????????????????????????????</w:t>
      </w:r>
    </w:p>
    <w:p w14:paraId="3E094574" w14:textId="22D19032" w:rsidR="0067321F" w:rsidRDefault="0067321F" w:rsidP="00BF7FD2">
      <w:pPr>
        <w:pStyle w:val="ListParagraph"/>
        <w:numPr>
          <w:ilvl w:val="1"/>
          <w:numId w:val="2"/>
        </w:numPr>
      </w:pPr>
      <w:r>
        <w:t>People care a lot less than you think</w:t>
      </w:r>
    </w:p>
    <w:p w14:paraId="6EAF571F" w14:textId="61A7027E" w:rsidR="006571A0" w:rsidRDefault="0067321F" w:rsidP="0067321F">
      <w:pPr>
        <w:pStyle w:val="ListParagraph"/>
        <w:numPr>
          <w:ilvl w:val="1"/>
          <w:numId w:val="2"/>
        </w:numPr>
      </w:pPr>
      <w:r>
        <w:t>Drunk people tell you a lot</w:t>
      </w:r>
    </w:p>
    <w:p w14:paraId="5F178D4A" w14:textId="5711E9CB" w:rsidR="00E524EB" w:rsidRDefault="00E524EB" w:rsidP="0067321F">
      <w:pPr>
        <w:pStyle w:val="ListParagraph"/>
        <w:numPr>
          <w:ilvl w:val="1"/>
          <w:numId w:val="2"/>
        </w:numPr>
      </w:pPr>
      <w:r>
        <w:t>Try to offer alternatives instead of bars and see what people want</w:t>
      </w:r>
    </w:p>
    <w:p w14:paraId="6542E4E3" w14:textId="39D2CB0A" w:rsidR="00E524EB" w:rsidRDefault="00E524EB" w:rsidP="0067321F">
      <w:pPr>
        <w:pStyle w:val="ListParagraph"/>
        <w:numPr>
          <w:ilvl w:val="1"/>
          <w:numId w:val="2"/>
        </w:numPr>
      </w:pPr>
      <w:r>
        <w:t>Instead of drinking with PI’s and that’s scary, you can ask to go to lunch or insert yourself to their social events</w:t>
      </w:r>
    </w:p>
    <w:p w14:paraId="244067C9" w14:textId="5C4FD742" w:rsidR="0067321F" w:rsidRDefault="0067321F" w:rsidP="0067321F">
      <w:pPr>
        <w:pStyle w:val="ListParagraph"/>
        <w:numPr>
          <w:ilvl w:val="0"/>
          <w:numId w:val="2"/>
        </w:numPr>
      </w:pPr>
      <w:r>
        <w:t>How to end a conversation without making an excuse</w:t>
      </w:r>
    </w:p>
    <w:p w14:paraId="7E01E806" w14:textId="542827F2" w:rsidR="0067321F" w:rsidRDefault="0067321F" w:rsidP="0067321F">
      <w:pPr>
        <w:pStyle w:val="ListParagraph"/>
        <w:numPr>
          <w:ilvl w:val="1"/>
          <w:numId w:val="2"/>
        </w:numPr>
      </w:pPr>
      <w:r>
        <w:t xml:space="preserve">You CAN use an excuse </w:t>
      </w:r>
    </w:p>
    <w:p w14:paraId="336C9FD1" w14:textId="34FA0BD6" w:rsidR="0067321F" w:rsidRDefault="0067321F" w:rsidP="0067321F">
      <w:pPr>
        <w:pStyle w:val="ListParagraph"/>
        <w:numPr>
          <w:ilvl w:val="1"/>
          <w:numId w:val="2"/>
        </w:numPr>
      </w:pPr>
      <w:r>
        <w:t>“it was nice talking to you” – be emphatic and thankful and then ROLL</w:t>
      </w:r>
    </w:p>
    <w:p w14:paraId="77A4E9FB" w14:textId="0A0D9F86" w:rsidR="0067321F" w:rsidRDefault="0067321F" w:rsidP="0067321F">
      <w:pPr>
        <w:pStyle w:val="ListParagraph"/>
        <w:numPr>
          <w:ilvl w:val="2"/>
          <w:numId w:val="2"/>
        </w:numPr>
      </w:pPr>
      <w:r>
        <w:t>Offer future connections then roll</w:t>
      </w:r>
    </w:p>
    <w:p w14:paraId="661595C7" w14:textId="5B7D0C80" w:rsidR="0067321F" w:rsidRDefault="0067321F" w:rsidP="0067321F">
      <w:pPr>
        <w:pStyle w:val="ListParagraph"/>
        <w:numPr>
          <w:ilvl w:val="1"/>
          <w:numId w:val="2"/>
        </w:numPr>
      </w:pPr>
      <w:r>
        <w:t>Don’t ghost (you could fade out if it’s a big circle) (6 people min.)</w:t>
      </w:r>
    </w:p>
    <w:p w14:paraId="5B1528DA" w14:textId="39C8CF01" w:rsidR="0067321F" w:rsidRDefault="0067321F" w:rsidP="0067321F">
      <w:pPr>
        <w:pStyle w:val="ListParagraph"/>
        <w:numPr>
          <w:ilvl w:val="1"/>
          <w:numId w:val="2"/>
        </w:numPr>
      </w:pPr>
      <w:r>
        <w:t>Catch some eyes and wave goodbye silently and dip</w:t>
      </w:r>
    </w:p>
    <w:p w14:paraId="67BA1980" w14:textId="4D7F419E" w:rsidR="0067321F" w:rsidRDefault="0067321F" w:rsidP="0067321F">
      <w:pPr>
        <w:pStyle w:val="ListParagraph"/>
        <w:numPr>
          <w:ilvl w:val="1"/>
          <w:numId w:val="2"/>
        </w:numPr>
      </w:pPr>
      <w:r>
        <w:t>Exchange yourself out for someone who looks nothing like you</w:t>
      </w:r>
    </w:p>
    <w:p w14:paraId="26051CD2" w14:textId="30F33B86" w:rsidR="00E524EB" w:rsidRDefault="00E524EB" w:rsidP="00E524EB">
      <w:pPr>
        <w:pStyle w:val="ListParagraph"/>
        <w:numPr>
          <w:ilvl w:val="0"/>
          <w:numId w:val="2"/>
        </w:numPr>
      </w:pPr>
      <w:r>
        <w:t>How to insert yourself</w:t>
      </w:r>
    </w:p>
    <w:p w14:paraId="7E3F4CE2" w14:textId="71B3DEB0" w:rsidR="00E524EB" w:rsidRDefault="00E524EB" w:rsidP="00E524EB">
      <w:pPr>
        <w:pStyle w:val="ListParagraph"/>
        <w:numPr>
          <w:ilvl w:val="1"/>
          <w:numId w:val="2"/>
        </w:numPr>
      </w:pPr>
      <w:r>
        <w:t>Science talk or personal talk?</w:t>
      </w:r>
    </w:p>
    <w:p w14:paraId="0E4EF890" w14:textId="01E29F04" w:rsidR="00E524EB" w:rsidRDefault="00E524EB" w:rsidP="00E524EB">
      <w:pPr>
        <w:pStyle w:val="ListParagraph"/>
        <w:numPr>
          <w:ilvl w:val="1"/>
          <w:numId w:val="2"/>
        </w:numPr>
      </w:pPr>
      <w:r>
        <w:t>Have a specific goal in mind when you talk to people so you figure out what you should talk about and where to lead the conversation</w:t>
      </w:r>
    </w:p>
    <w:p w14:paraId="26888377" w14:textId="148C1863" w:rsidR="00E524EB" w:rsidRDefault="00E524EB" w:rsidP="00E524EB">
      <w:pPr>
        <w:pStyle w:val="ListParagraph"/>
        <w:numPr>
          <w:ilvl w:val="1"/>
          <w:numId w:val="2"/>
        </w:numPr>
      </w:pPr>
      <w:r>
        <w:t xml:space="preserve">Where are you from, what’d you think of that talk, etc. </w:t>
      </w:r>
    </w:p>
    <w:p w14:paraId="5D904509" w14:textId="17A057FE" w:rsidR="00E524EB" w:rsidRDefault="00E524EB" w:rsidP="00E524EB">
      <w:pPr>
        <w:pStyle w:val="ListParagraph"/>
        <w:numPr>
          <w:ilvl w:val="1"/>
          <w:numId w:val="2"/>
        </w:numPr>
      </w:pPr>
      <w:r>
        <w:t xml:space="preserve">Remember everyone has had a bunch of science stuff all day! They probably don’t want to talk about science more </w:t>
      </w:r>
    </w:p>
    <w:p w14:paraId="7D5C7C6B" w14:textId="5233121A" w:rsidR="00E524EB" w:rsidRDefault="00E524EB" w:rsidP="00E524EB">
      <w:pPr>
        <w:pStyle w:val="ListParagraph"/>
        <w:numPr>
          <w:ilvl w:val="1"/>
          <w:numId w:val="2"/>
        </w:numPr>
      </w:pPr>
      <w:r>
        <w:t>Mostly you don’t want nitty gritty details on their science unless you do</w:t>
      </w:r>
    </w:p>
    <w:p w14:paraId="0C4A57F9" w14:textId="24AB0A5F" w:rsidR="00E524EB" w:rsidRDefault="0079453A" w:rsidP="00E524EB">
      <w:pPr>
        <w:pStyle w:val="ListParagraph"/>
        <w:numPr>
          <w:ilvl w:val="1"/>
          <w:numId w:val="2"/>
        </w:numPr>
      </w:pPr>
      <w:r>
        <w:t>Ask if anyone minds if you join them – no matter your age! Don’t feel afraid to introduce yourself</w:t>
      </w:r>
    </w:p>
    <w:p w14:paraId="34D3CA1B" w14:textId="50B9AC83" w:rsidR="0079453A" w:rsidRDefault="0079453A" w:rsidP="0079453A">
      <w:pPr>
        <w:pStyle w:val="ListParagraph"/>
        <w:numPr>
          <w:ilvl w:val="1"/>
          <w:numId w:val="2"/>
        </w:numPr>
      </w:pPr>
      <w:r>
        <w:t>Adults should try to be aware and invite people – make sure everyone is introduced</w:t>
      </w:r>
    </w:p>
    <w:p w14:paraId="7E1BFACC" w14:textId="77777777" w:rsidR="0079453A" w:rsidRDefault="0079453A" w:rsidP="0079453A">
      <w:pPr>
        <w:pStyle w:val="ListParagraph"/>
        <w:numPr>
          <w:ilvl w:val="1"/>
          <w:numId w:val="2"/>
        </w:numPr>
      </w:pPr>
    </w:p>
    <w:p w14:paraId="50BAC77B" w14:textId="075821DB" w:rsidR="0067321F" w:rsidRDefault="0067321F" w:rsidP="00E524EB">
      <w:pPr>
        <w:pStyle w:val="ListParagraph"/>
        <w:numPr>
          <w:ilvl w:val="0"/>
          <w:numId w:val="1"/>
        </w:numPr>
      </w:pPr>
      <w:r>
        <w:t>Networking outside of conferences</w:t>
      </w:r>
    </w:p>
    <w:p w14:paraId="415452C1" w14:textId="1DB75098" w:rsidR="0067321F" w:rsidRDefault="0067321F" w:rsidP="00E524EB">
      <w:pPr>
        <w:pStyle w:val="ListParagraph"/>
        <w:numPr>
          <w:ilvl w:val="1"/>
          <w:numId w:val="1"/>
        </w:numPr>
      </w:pPr>
      <w:r>
        <w:t>People within your department or connections and maintain them and keep them close</w:t>
      </w:r>
    </w:p>
    <w:p w14:paraId="05A8363D" w14:textId="77777777" w:rsidR="00E524EB" w:rsidRDefault="0067321F" w:rsidP="00E524EB">
      <w:pPr>
        <w:pStyle w:val="ListParagraph"/>
        <w:numPr>
          <w:ilvl w:val="1"/>
          <w:numId w:val="1"/>
        </w:numPr>
      </w:pPr>
      <w:r>
        <w:t>Make a list of “people I know” if you want………</w:t>
      </w:r>
    </w:p>
    <w:p w14:paraId="5BDA7B2D" w14:textId="21357351" w:rsidR="0067321F" w:rsidRDefault="00E524EB" w:rsidP="00E524EB">
      <w:pPr>
        <w:pStyle w:val="ListParagraph"/>
        <w:numPr>
          <w:ilvl w:val="2"/>
          <w:numId w:val="1"/>
        </w:numPr>
      </w:pPr>
      <w:r>
        <w:t>s</w:t>
      </w:r>
      <w:r w:rsidR="0067321F">
        <w:t>tart young (also start young making friends with people in your department)</w:t>
      </w:r>
    </w:p>
    <w:p w14:paraId="2B9B19EE" w14:textId="6866CCD7" w:rsidR="0067321F" w:rsidRDefault="0067321F" w:rsidP="00E524EB">
      <w:pPr>
        <w:pStyle w:val="ListParagraph"/>
        <w:numPr>
          <w:ilvl w:val="2"/>
          <w:numId w:val="1"/>
        </w:numPr>
      </w:pPr>
      <w:r>
        <w:t>People on the list are people who WOULD do the thing you ask them to do</w:t>
      </w:r>
    </w:p>
    <w:p w14:paraId="3D91A19D" w14:textId="77777777" w:rsidR="00E524EB" w:rsidRDefault="0067321F" w:rsidP="00E524EB">
      <w:pPr>
        <w:pStyle w:val="ListParagraph"/>
        <w:numPr>
          <w:ilvl w:val="1"/>
          <w:numId w:val="1"/>
        </w:numPr>
      </w:pPr>
      <w:r>
        <w:t>Doesn’t have to be the most important people in the field</w:t>
      </w:r>
    </w:p>
    <w:p w14:paraId="2EEB4E34" w14:textId="3F79C544" w:rsidR="0067321F" w:rsidRDefault="0067321F" w:rsidP="00E524EB">
      <w:pPr>
        <w:pStyle w:val="ListParagraph"/>
        <w:numPr>
          <w:ilvl w:val="2"/>
          <w:numId w:val="1"/>
        </w:numPr>
      </w:pPr>
      <w:r>
        <w:t>have a good network of peers as well, not just old famous people</w:t>
      </w:r>
    </w:p>
    <w:p w14:paraId="62FE5C36" w14:textId="51282B4F" w:rsidR="0067321F" w:rsidRDefault="00E524EB" w:rsidP="00E524EB">
      <w:pPr>
        <w:pStyle w:val="ListParagraph"/>
        <w:numPr>
          <w:ilvl w:val="2"/>
          <w:numId w:val="1"/>
        </w:numPr>
      </w:pPr>
      <w:r>
        <w:t xml:space="preserve">connect with different types of people as well </w:t>
      </w:r>
    </w:p>
    <w:p w14:paraId="0D12650C" w14:textId="16D61001" w:rsidR="00E524EB" w:rsidRDefault="00E524EB" w:rsidP="00E524EB">
      <w:pPr>
        <w:pStyle w:val="ListParagraph"/>
        <w:numPr>
          <w:ilvl w:val="1"/>
          <w:numId w:val="1"/>
        </w:numPr>
      </w:pPr>
      <w:r>
        <w:t>There are nonlinear ways to meet people (know someone who knows someone)</w:t>
      </w:r>
    </w:p>
    <w:p w14:paraId="2D30B348" w14:textId="026DD679" w:rsidR="00E524EB" w:rsidRDefault="0079453A" w:rsidP="00E524EB">
      <w:pPr>
        <w:pStyle w:val="ListParagraph"/>
        <w:numPr>
          <w:ilvl w:val="0"/>
          <w:numId w:val="1"/>
        </w:numPr>
      </w:pPr>
      <w:r>
        <w:t>Networking doesn’t always work</w:t>
      </w:r>
    </w:p>
    <w:p w14:paraId="4AC99707" w14:textId="3C303A13" w:rsidR="0079453A" w:rsidRDefault="0079453A" w:rsidP="0079453A">
      <w:pPr>
        <w:pStyle w:val="ListParagraph"/>
        <w:numPr>
          <w:ilvl w:val="1"/>
          <w:numId w:val="1"/>
        </w:numPr>
      </w:pPr>
      <w:r>
        <w:t xml:space="preserve">Don’t feel bad! </w:t>
      </w:r>
    </w:p>
    <w:p w14:paraId="2130C9D7" w14:textId="3AEA4AAF" w:rsidR="0079453A" w:rsidRDefault="0079453A" w:rsidP="0079453A">
      <w:pPr>
        <w:pStyle w:val="ListParagraph"/>
        <w:numPr>
          <w:ilvl w:val="1"/>
          <w:numId w:val="1"/>
        </w:numPr>
      </w:pPr>
      <w:r>
        <w:t>Important people may not be interested in you, just end it and roll</w:t>
      </w:r>
    </w:p>
    <w:p w14:paraId="493FDDF6" w14:textId="0A79740D" w:rsidR="0079453A" w:rsidRDefault="0079453A" w:rsidP="00B6545A">
      <w:pPr>
        <w:pStyle w:val="ListParagraph"/>
        <w:numPr>
          <w:ilvl w:val="0"/>
          <w:numId w:val="1"/>
        </w:numPr>
      </w:pPr>
      <w:r>
        <w:t xml:space="preserve">For doing posters – have different versions of explaining your stuff 5 min, 2 min, 30 sec. </w:t>
      </w:r>
    </w:p>
    <w:p w14:paraId="25F612E0" w14:textId="4F5854D4" w:rsidR="0079453A" w:rsidRDefault="0079453A" w:rsidP="00B6545A">
      <w:pPr>
        <w:pStyle w:val="ListParagraph"/>
        <w:numPr>
          <w:ilvl w:val="1"/>
          <w:numId w:val="1"/>
        </w:numPr>
      </w:pPr>
      <w:r>
        <w:t xml:space="preserve">Have to adjust – just skip to the end </w:t>
      </w:r>
    </w:p>
    <w:p w14:paraId="0ABB2EFF" w14:textId="0F2DB793" w:rsidR="0079453A" w:rsidRDefault="0079453A" w:rsidP="00B6545A">
      <w:pPr>
        <w:pStyle w:val="ListParagraph"/>
        <w:numPr>
          <w:ilvl w:val="1"/>
          <w:numId w:val="1"/>
        </w:numPr>
      </w:pPr>
      <w:r>
        <w:t>Conferences are probs 30 sec type people</w:t>
      </w:r>
    </w:p>
    <w:p w14:paraId="67E83427" w14:textId="47AED8F6" w:rsidR="0079453A" w:rsidRDefault="0079453A" w:rsidP="00B6545A">
      <w:pPr>
        <w:pStyle w:val="ListParagraph"/>
        <w:numPr>
          <w:ilvl w:val="1"/>
          <w:numId w:val="1"/>
        </w:numPr>
      </w:pPr>
      <w:r>
        <w:t>If you don’t want to say no to listening about someone’s poster, you can ask for the 30 second version or ask to look over their poster and ask a question</w:t>
      </w:r>
    </w:p>
    <w:p w14:paraId="19C6417E" w14:textId="1F160954" w:rsidR="00B6545A" w:rsidRDefault="00B6545A" w:rsidP="00B6545A">
      <w:pPr>
        <w:pStyle w:val="ListParagraph"/>
        <w:numPr>
          <w:ilvl w:val="1"/>
          <w:numId w:val="1"/>
        </w:numPr>
      </w:pPr>
      <w:r>
        <w:t>Say hello no matter who you are</w:t>
      </w:r>
    </w:p>
    <w:p w14:paraId="2B70A1A6" w14:textId="6F160011" w:rsidR="00B6545A" w:rsidRDefault="00B6545A" w:rsidP="0079453A">
      <w:pPr>
        <w:pStyle w:val="ListParagraph"/>
        <w:numPr>
          <w:ilvl w:val="1"/>
          <w:numId w:val="1"/>
        </w:numPr>
      </w:pPr>
      <w:r>
        <w:t>Usually you can look at all the posters beforehand and only go to the ones that you like</w:t>
      </w:r>
    </w:p>
    <w:p w14:paraId="3A0D754D" w14:textId="45B09A5F" w:rsidR="00B6545A" w:rsidRDefault="00B6545A" w:rsidP="0079453A">
      <w:pPr>
        <w:pStyle w:val="ListParagraph"/>
        <w:numPr>
          <w:ilvl w:val="1"/>
          <w:numId w:val="1"/>
        </w:numPr>
      </w:pPr>
      <w:r>
        <w:t>Poster sessions suck</w:t>
      </w:r>
    </w:p>
    <w:p w14:paraId="34B31DBD" w14:textId="35EACAC0" w:rsidR="00B6545A" w:rsidRDefault="00B6545A" w:rsidP="00026B64">
      <w:pPr>
        <w:pStyle w:val="ListParagraph"/>
        <w:numPr>
          <w:ilvl w:val="1"/>
          <w:numId w:val="1"/>
        </w:numPr>
      </w:pPr>
      <w:r>
        <w:t xml:space="preserve">Can also go look at the poster after a poster session/ before and if you have questions, you can email them afterwards to meet and talk about it over coffee etc. </w:t>
      </w:r>
      <w:bookmarkStart w:id="0" w:name="_GoBack"/>
      <w:bookmarkEnd w:id="0"/>
    </w:p>
    <w:sectPr w:rsidR="00B65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5881"/>
    <w:multiLevelType w:val="hybridMultilevel"/>
    <w:tmpl w:val="C748C374"/>
    <w:lvl w:ilvl="0" w:tplc="D47C3A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F3854"/>
    <w:multiLevelType w:val="hybridMultilevel"/>
    <w:tmpl w:val="7E761624"/>
    <w:lvl w:ilvl="0" w:tplc="4B7AF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8862174">
      <w:start w:val="2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067E5"/>
    <w:multiLevelType w:val="hybridMultilevel"/>
    <w:tmpl w:val="4284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52480"/>
    <w:multiLevelType w:val="hybridMultilevel"/>
    <w:tmpl w:val="483CA50A"/>
    <w:lvl w:ilvl="0" w:tplc="F81E5E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B3"/>
    <w:rsid w:val="00011964"/>
    <w:rsid w:val="00026B64"/>
    <w:rsid w:val="000D6ECB"/>
    <w:rsid w:val="002C0875"/>
    <w:rsid w:val="00332646"/>
    <w:rsid w:val="00631EB3"/>
    <w:rsid w:val="006571A0"/>
    <w:rsid w:val="0067321F"/>
    <w:rsid w:val="00701E7A"/>
    <w:rsid w:val="0079453A"/>
    <w:rsid w:val="007A3D2A"/>
    <w:rsid w:val="00890B72"/>
    <w:rsid w:val="00927929"/>
    <w:rsid w:val="00AB55D1"/>
    <w:rsid w:val="00B6545A"/>
    <w:rsid w:val="00BC1F5D"/>
    <w:rsid w:val="00BF7FD2"/>
    <w:rsid w:val="00CE22D1"/>
    <w:rsid w:val="00E02FA4"/>
    <w:rsid w:val="00E524EB"/>
    <w:rsid w:val="00F56AD1"/>
    <w:rsid w:val="00FF3E36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C9BE"/>
  <w15:chartTrackingRefBased/>
  <w15:docId w15:val="{310F4BEC-0F7A-414D-9FD9-95951C2E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Hammelman</dc:creator>
  <cp:keywords/>
  <dc:description/>
  <cp:lastModifiedBy>Driscoll, Rose</cp:lastModifiedBy>
  <cp:revision>2</cp:revision>
  <dcterms:created xsi:type="dcterms:W3CDTF">2019-03-25T18:58:00Z</dcterms:created>
  <dcterms:modified xsi:type="dcterms:W3CDTF">2019-07-27T19:53:00Z</dcterms:modified>
</cp:coreProperties>
</file>