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E4416" w14:textId="2B543B2A" w:rsidR="0022311F" w:rsidRDefault="0045573B" w:rsidP="0045573B">
      <w:pPr>
        <w:contextualSpacing/>
        <w:jc w:val="center"/>
      </w:pPr>
      <w:r>
        <w:t>WIBS Imposter Syndrome Meeting</w:t>
      </w:r>
      <w:r w:rsidR="00DB27B2">
        <w:t xml:space="preserve"> Minutes</w:t>
      </w:r>
    </w:p>
    <w:p w14:paraId="7EF5809E" w14:textId="7E5EC536" w:rsidR="00DB27B2" w:rsidRDefault="00DB27B2" w:rsidP="0045573B">
      <w:pPr>
        <w:contextualSpacing/>
        <w:jc w:val="center"/>
      </w:pPr>
      <w:r>
        <w:t>February 25, 2019</w:t>
      </w:r>
    </w:p>
    <w:p w14:paraId="769DFFF9" w14:textId="2671EE44" w:rsidR="003E62A7" w:rsidRDefault="003E62A7" w:rsidP="0045573B">
      <w:pPr>
        <w:contextualSpacing/>
        <w:jc w:val="center"/>
      </w:pPr>
      <w:r>
        <w:t>Scribe: Jeremy Summers</w:t>
      </w:r>
    </w:p>
    <w:p w14:paraId="163FACD9" w14:textId="3FE00D98" w:rsidR="0045573B" w:rsidRDefault="0045573B" w:rsidP="0045573B">
      <w:pPr>
        <w:pStyle w:val="ListParagraph"/>
        <w:numPr>
          <w:ilvl w:val="0"/>
          <w:numId w:val="2"/>
        </w:numPr>
      </w:pPr>
      <w:r>
        <w:t>Starts with discussion of mentorship system we talked about last semester</w:t>
      </w:r>
    </w:p>
    <w:p w14:paraId="11765C89" w14:textId="10016F8E" w:rsidR="0045573B" w:rsidRDefault="000B0C4B" w:rsidP="0045573B">
      <w:pPr>
        <w:pStyle w:val="ListParagraph"/>
        <w:numPr>
          <w:ilvl w:val="1"/>
          <w:numId w:val="2"/>
        </w:numPr>
      </w:pPr>
      <w:r>
        <w:t>There is some interest in the system</w:t>
      </w:r>
    </w:p>
    <w:p w14:paraId="22215BC7" w14:textId="2062AC15" w:rsidR="000B0C4B" w:rsidRDefault="000B0C4B" w:rsidP="0045573B">
      <w:pPr>
        <w:pStyle w:val="ListParagraph"/>
        <w:numPr>
          <w:ilvl w:val="1"/>
          <w:numId w:val="2"/>
        </w:numPr>
      </w:pPr>
      <w:r>
        <w:t>Jen says she is willing to organize it</w:t>
      </w:r>
    </w:p>
    <w:p w14:paraId="0470679E" w14:textId="572866DE" w:rsidR="000B0C4B" w:rsidRDefault="000B0C4B" w:rsidP="000B0C4B">
      <w:pPr>
        <w:pStyle w:val="ListParagraph"/>
        <w:numPr>
          <w:ilvl w:val="2"/>
          <w:numId w:val="2"/>
        </w:numPr>
      </w:pPr>
      <w:r>
        <w:t>Asks people to email her about what they’re interested in doing</w:t>
      </w:r>
    </w:p>
    <w:p w14:paraId="43FF4A02" w14:textId="13760395" w:rsidR="00AD0B0D" w:rsidRDefault="00AD0B0D" w:rsidP="000B0C4B">
      <w:pPr>
        <w:pStyle w:val="ListParagraph"/>
        <w:numPr>
          <w:ilvl w:val="2"/>
          <w:numId w:val="2"/>
        </w:numPr>
      </w:pPr>
      <w:r>
        <w:t>Will send out email on the topic</w:t>
      </w:r>
    </w:p>
    <w:p w14:paraId="07848770" w14:textId="31742B0B" w:rsidR="000B0C4B" w:rsidRDefault="00AD0B0D" w:rsidP="000B0C4B">
      <w:pPr>
        <w:pStyle w:val="ListParagraph"/>
        <w:numPr>
          <w:ilvl w:val="1"/>
          <w:numId w:val="2"/>
        </w:numPr>
      </w:pPr>
      <w:r>
        <w:t>Next month is networking discussion</w:t>
      </w:r>
    </w:p>
    <w:p w14:paraId="50A41C83" w14:textId="3D21FF2A" w:rsidR="00AD0B0D" w:rsidRDefault="00812250" w:rsidP="00AD0B0D">
      <w:pPr>
        <w:pStyle w:val="ListParagraph"/>
        <w:numPr>
          <w:ilvl w:val="0"/>
          <w:numId w:val="2"/>
        </w:numPr>
      </w:pPr>
      <w:r>
        <w:t xml:space="preserve">Dr. </w:t>
      </w:r>
      <w:proofErr w:type="spellStart"/>
      <w:r>
        <w:t>Devasmita</w:t>
      </w:r>
      <w:proofErr w:type="spellEnd"/>
      <w:r w:rsidR="009C06FF">
        <w:t xml:space="preserve"> </w:t>
      </w:r>
      <w:proofErr w:type="spellStart"/>
      <w:r w:rsidR="009C06FF">
        <w:t>Chakraverty</w:t>
      </w:r>
      <w:proofErr w:type="spellEnd"/>
      <w:r w:rsidR="00AD063A">
        <w:t xml:space="preserve"> is introduced</w:t>
      </w:r>
    </w:p>
    <w:p w14:paraId="2C1C7C86" w14:textId="3BFE9CC2" w:rsidR="00AD063A" w:rsidRDefault="001518BB" w:rsidP="00AD0B0D">
      <w:pPr>
        <w:pStyle w:val="ListParagraph"/>
        <w:numPr>
          <w:ilvl w:val="0"/>
          <w:numId w:val="2"/>
        </w:numPr>
      </w:pPr>
      <w:r>
        <w:t xml:space="preserve">Deva </w:t>
      </w:r>
      <w:r w:rsidR="000E2311">
        <w:t>starts her presentation</w:t>
      </w:r>
    </w:p>
    <w:p w14:paraId="31D09864" w14:textId="67C6B2CA" w:rsidR="000E2311" w:rsidRDefault="004E0A2A" w:rsidP="000E2311">
      <w:pPr>
        <w:pStyle w:val="ListParagraph"/>
        <w:numPr>
          <w:ilvl w:val="1"/>
          <w:numId w:val="2"/>
        </w:numPr>
      </w:pPr>
      <w:r>
        <w:t>Wants talk to be interactive, hand out pens and paper for people to write do</w:t>
      </w:r>
      <w:r w:rsidR="001D2DED">
        <w:t>wn their feelings</w:t>
      </w:r>
    </w:p>
    <w:p w14:paraId="4CC5CF71" w14:textId="6190B5AC" w:rsidR="001D2DED" w:rsidRDefault="00F62389" w:rsidP="000E2311">
      <w:pPr>
        <w:pStyle w:val="ListParagraph"/>
        <w:numPr>
          <w:ilvl w:val="1"/>
          <w:numId w:val="2"/>
        </w:numPr>
      </w:pPr>
      <w:r>
        <w:t>Wants to focus on research finding as well as anecdotes</w:t>
      </w:r>
    </w:p>
    <w:p w14:paraId="07967568" w14:textId="63F54571" w:rsidR="00F62389" w:rsidRDefault="00F62389" w:rsidP="000E2311">
      <w:pPr>
        <w:pStyle w:val="ListParagraph"/>
        <w:numPr>
          <w:ilvl w:val="1"/>
          <w:numId w:val="2"/>
        </w:numPr>
      </w:pPr>
      <w:r>
        <w:t>Term of imposter syndrome, is it a problem to say syndrome?</w:t>
      </w:r>
    </w:p>
    <w:p w14:paraId="5375DFBC" w14:textId="63659568" w:rsidR="00F62389" w:rsidRDefault="00F62389" w:rsidP="00F62389">
      <w:pPr>
        <w:pStyle w:val="ListParagraph"/>
        <w:numPr>
          <w:ilvl w:val="2"/>
          <w:numId w:val="2"/>
        </w:numPr>
      </w:pPr>
      <w:r>
        <w:t>Makes it sound like a narrow problem for a few people</w:t>
      </w:r>
    </w:p>
    <w:p w14:paraId="4B21A3BA" w14:textId="7095DF86" w:rsidR="00F62389" w:rsidRDefault="00F62389" w:rsidP="00F62389">
      <w:pPr>
        <w:pStyle w:val="ListParagraph"/>
        <w:numPr>
          <w:ilvl w:val="2"/>
          <w:numId w:val="2"/>
        </w:numPr>
      </w:pPr>
      <w:r>
        <w:t>Can be described as phenomenon</w:t>
      </w:r>
    </w:p>
    <w:p w14:paraId="40ACFE42" w14:textId="54E9F109" w:rsidR="00F62389" w:rsidRDefault="00F62389" w:rsidP="00F62389">
      <w:pPr>
        <w:pStyle w:val="ListParagraph"/>
        <w:numPr>
          <w:ilvl w:val="2"/>
          <w:numId w:val="2"/>
        </w:numPr>
      </w:pPr>
      <w:r>
        <w:t>Syndrome is associated with stigma</w:t>
      </w:r>
    </w:p>
    <w:p w14:paraId="2DD0D132" w14:textId="35E54CFC" w:rsidR="00F62389" w:rsidRDefault="00611DCB" w:rsidP="00F62389">
      <w:pPr>
        <w:pStyle w:val="ListParagraph"/>
        <w:numPr>
          <w:ilvl w:val="2"/>
          <w:numId w:val="2"/>
        </w:numPr>
      </w:pPr>
      <w:r>
        <w:t>We will stick to phenomenon</w:t>
      </w:r>
    </w:p>
    <w:p w14:paraId="38C72B86" w14:textId="0FD7DB39" w:rsidR="00611DCB" w:rsidRDefault="00597EB4" w:rsidP="00611DCB">
      <w:pPr>
        <w:pStyle w:val="ListParagraph"/>
        <w:numPr>
          <w:ilvl w:val="1"/>
          <w:numId w:val="2"/>
        </w:numPr>
      </w:pPr>
      <w:r>
        <w:t>No one raises their hand on never hearing about imposter phenomenon or feeling it</w:t>
      </w:r>
    </w:p>
    <w:p w14:paraId="6701C696" w14:textId="64741186" w:rsidR="00597EB4" w:rsidRDefault="00035070" w:rsidP="00611DCB">
      <w:pPr>
        <w:pStyle w:val="ListParagraph"/>
        <w:numPr>
          <w:ilvl w:val="1"/>
          <w:numId w:val="2"/>
        </w:numPr>
      </w:pPr>
      <w:r>
        <w:t>Goes over list of statements that represent imposter phenomenon</w:t>
      </w:r>
      <w:r w:rsidR="008E1CF9">
        <w:t>,</w:t>
      </w:r>
    </w:p>
    <w:p w14:paraId="53D11EF7" w14:textId="40690579" w:rsidR="008E1CF9" w:rsidRDefault="008E1CF9" w:rsidP="008E1CF9">
      <w:pPr>
        <w:pStyle w:val="ListParagraph"/>
        <w:numPr>
          <w:ilvl w:val="2"/>
          <w:numId w:val="2"/>
        </w:numPr>
      </w:pPr>
      <w:r>
        <w:t>Statements focus on not deserving job, believing mistakes gave people their positions</w:t>
      </w:r>
    </w:p>
    <w:p w14:paraId="7610A0DE" w14:textId="0DF1B9A5" w:rsidR="009460E4" w:rsidRDefault="009460E4" w:rsidP="009460E4">
      <w:pPr>
        <w:pStyle w:val="ListParagraph"/>
        <w:numPr>
          <w:ilvl w:val="2"/>
          <w:numId w:val="2"/>
        </w:numPr>
      </w:pPr>
      <w:r>
        <w:t>All attending agree with recognizing the statements</w:t>
      </w:r>
    </w:p>
    <w:p w14:paraId="0D6BBA19" w14:textId="008F50F4" w:rsidR="009460E4" w:rsidRDefault="008E1CF9" w:rsidP="008E1CF9">
      <w:pPr>
        <w:pStyle w:val="ListParagraph"/>
        <w:numPr>
          <w:ilvl w:val="2"/>
          <w:numId w:val="2"/>
        </w:numPr>
      </w:pPr>
      <w:r>
        <w:t>All boils down to idea that “I am an imposter”</w:t>
      </w:r>
    </w:p>
    <w:p w14:paraId="15215911" w14:textId="4674F65F" w:rsidR="008E1CF9" w:rsidRDefault="008E1CF9" w:rsidP="008E1CF9">
      <w:pPr>
        <w:pStyle w:val="ListParagraph"/>
        <w:numPr>
          <w:ilvl w:val="2"/>
          <w:numId w:val="2"/>
        </w:numPr>
      </w:pPr>
      <w:r>
        <w:t>Inner voice tells us these things</w:t>
      </w:r>
    </w:p>
    <w:p w14:paraId="101C77E0" w14:textId="764291DB" w:rsidR="008E1CF9" w:rsidRDefault="00BE107A" w:rsidP="008E1CF9">
      <w:pPr>
        <w:pStyle w:val="ListParagraph"/>
        <w:numPr>
          <w:ilvl w:val="1"/>
          <w:numId w:val="2"/>
        </w:numPr>
      </w:pPr>
      <w:r>
        <w:t>Thrives on the fear of success</w:t>
      </w:r>
    </w:p>
    <w:p w14:paraId="72E2825B" w14:textId="49543739" w:rsidR="00BE107A" w:rsidRDefault="00BE107A" w:rsidP="00BE107A">
      <w:pPr>
        <w:pStyle w:val="ListParagraph"/>
        <w:numPr>
          <w:ilvl w:val="2"/>
          <w:numId w:val="2"/>
        </w:numPr>
      </w:pPr>
      <w:r>
        <w:t>Deva tells story of physicians feeling like imposters</w:t>
      </w:r>
    </w:p>
    <w:p w14:paraId="3ED758F4" w14:textId="2AC89091" w:rsidR="00BE107A" w:rsidRDefault="00BE107A" w:rsidP="00BE107A">
      <w:pPr>
        <w:pStyle w:val="ListParagraph"/>
        <w:numPr>
          <w:ilvl w:val="3"/>
          <w:numId w:val="2"/>
        </w:numPr>
      </w:pPr>
      <w:r>
        <w:t>Successful people who are afraid of failing or think t</w:t>
      </w:r>
      <w:r w:rsidR="00333791">
        <w:t>hey are failing</w:t>
      </w:r>
    </w:p>
    <w:p w14:paraId="6B5EE3D7" w14:textId="380FC004" w:rsidR="00333791" w:rsidRDefault="00333791" w:rsidP="00333791">
      <w:pPr>
        <w:pStyle w:val="ListParagraph"/>
        <w:numPr>
          <w:ilvl w:val="1"/>
          <w:numId w:val="2"/>
        </w:numPr>
      </w:pPr>
      <w:r>
        <w:t>Imposter phenomenon is an inability to separate fact from fiction, it come from internal experiences, not reality</w:t>
      </w:r>
    </w:p>
    <w:p w14:paraId="4F463158" w14:textId="1D37053C" w:rsidR="00333791" w:rsidRDefault="00333791" w:rsidP="00333791">
      <w:pPr>
        <w:pStyle w:val="ListParagraph"/>
        <w:numPr>
          <w:ilvl w:val="2"/>
          <w:numId w:val="2"/>
        </w:numPr>
      </w:pPr>
      <w:r>
        <w:t>Very persistent</w:t>
      </w:r>
    </w:p>
    <w:p w14:paraId="62D098AD" w14:textId="407C6C12" w:rsidR="00333791" w:rsidRDefault="00D96A93" w:rsidP="00333791">
      <w:pPr>
        <w:pStyle w:val="ListParagraph"/>
        <w:numPr>
          <w:ilvl w:val="2"/>
          <w:numId w:val="2"/>
        </w:numPr>
      </w:pPr>
      <w:r>
        <w:t xml:space="preserve">Comment: We commonly believe the most successful people </w:t>
      </w:r>
      <w:r w:rsidR="001C1482">
        <w:t>have everything already set up, we don’t expect them to have these experiences</w:t>
      </w:r>
    </w:p>
    <w:p w14:paraId="004ABA12" w14:textId="123E36B8" w:rsidR="001C1482" w:rsidRDefault="001C1482" w:rsidP="001C1482">
      <w:pPr>
        <w:pStyle w:val="ListParagraph"/>
        <w:numPr>
          <w:ilvl w:val="1"/>
          <w:numId w:val="2"/>
        </w:numPr>
      </w:pPr>
      <w:r>
        <w:t>How does it manifest?</w:t>
      </w:r>
    </w:p>
    <w:p w14:paraId="77C5F147" w14:textId="78E8854F" w:rsidR="001C1482" w:rsidRDefault="009553FA" w:rsidP="001C1482">
      <w:pPr>
        <w:pStyle w:val="ListParagraph"/>
        <w:numPr>
          <w:ilvl w:val="2"/>
          <w:numId w:val="2"/>
        </w:numPr>
      </w:pPr>
      <w:r>
        <w:t>Involved with not saying no as well, makes us want to please everyone</w:t>
      </w:r>
    </w:p>
    <w:p w14:paraId="0B4F298E" w14:textId="4F9366A0" w:rsidR="009553FA" w:rsidRDefault="009553FA" w:rsidP="001C1482">
      <w:pPr>
        <w:pStyle w:val="ListParagraph"/>
        <w:numPr>
          <w:ilvl w:val="2"/>
          <w:numId w:val="2"/>
        </w:numPr>
      </w:pPr>
      <w:r>
        <w:t>Will make us reduce risks and delay applications/submissions</w:t>
      </w:r>
    </w:p>
    <w:p w14:paraId="64D4DAFE" w14:textId="76A13903" w:rsidR="00390696" w:rsidRDefault="00390696" w:rsidP="001C1482">
      <w:pPr>
        <w:pStyle w:val="ListParagraph"/>
        <w:numPr>
          <w:ilvl w:val="2"/>
          <w:numId w:val="2"/>
        </w:numPr>
      </w:pPr>
      <w:r>
        <w:t xml:space="preserve">Comments from attending: Worry about other people repeating </w:t>
      </w:r>
      <w:r w:rsidR="00BB4D2F">
        <w:t xml:space="preserve">your </w:t>
      </w:r>
      <w:r>
        <w:t>experiments and showing that you were wrong/did do the experiment right</w:t>
      </w:r>
    </w:p>
    <w:p w14:paraId="22151C75" w14:textId="3242E1CC" w:rsidR="00BB4D2F" w:rsidRDefault="00BB4D2F" w:rsidP="00BB4D2F">
      <w:pPr>
        <w:pStyle w:val="ListParagraph"/>
        <w:numPr>
          <w:ilvl w:val="1"/>
          <w:numId w:val="2"/>
        </w:numPr>
      </w:pPr>
      <w:r>
        <w:t>Started going over study on phenomenon</w:t>
      </w:r>
    </w:p>
    <w:p w14:paraId="4ADD1564" w14:textId="7500F81E" w:rsidR="00BB4D2F" w:rsidRDefault="00BB4D2F" w:rsidP="00BB4D2F">
      <w:pPr>
        <w:pStyle w:val="ListParagraph"/>
        <w:numPr>
          <w:ilvl w:val="2"/>
          <w:numId w:val="2"/>
        </w:numPr>
      </w:pPr>
      <w:r>
        <w:t>10 minute survey leading to 30-45 min interview if the participant said they recognize feeling the phenomenon</w:t>
      </w:r>
    </w:p>
    <w:p w14:paraId="413B9F0B" w14:textId="453CDC65" w:rsidR="00BB4D2F" w:rsidRDefault="00B07DEA" w:rsidP="00BB4D2F">
      <w:pPr>
        <w:pStyle w:val="ListParagraph"/>
        <w:numPr>
          <w:ilvl w:val="2"/>
          <w:numId w:val="2"/>
        </w:numPr>
      </w:pPr>
      <w:r>
        <w:t>Sampled students and professionals in and outside academia</w:t>
      </w:r>
    </w:p>
    <w:p w14:paraId="4ADFF425" w14:textId="0EA09AE8" w:rsidR="00B07DEA" w:rsidRDefault="00B07DEA" w:rsidP="00BB4D2F">
      <w:pPr>
        <w:pStyle w:val="ListParagraph"/>
        <w:numPr>
          <w:ilvl w:val="2"/>
          <w:numId w:val="2"/>
        </w:numPr>
      </w:pPr>
      <w:r>
        <w:t>Got way more responses than expected</w:t>
      </w:r>
    </w:p>
    <w:p w14:paraId="426373B9" w14:textId="4E2EB4DE" w:rsidR="00B07DEA" w:rsidRDefault="00B07DEA" w:rsidP="00BB4D2F">
      <w:pPr>
        <w:pStyle w:val="ListParagraph"/>
        <w:numPr>
          <w:ilvl w:val="2"/>
          <w:numId w:val="2"/>
        </w:numPr>
      </w:pPr>
      <w:r>
        <w:lastRenderedPageBreak/>
        <w:t xml:space="preserve">Stopped </w:t>
      </w:r>
      <w:r w:rsidR="00C70C74">
        <w:t>interviews</w:t>
      </w:r>
      <w:r>
        <w:t xml:space="preserve"> due to changing job</w:t>
      </w:r>
      <w:r w:rsidR="00C70C74">
        <w:t xml:space="preserve"> and resources</w:t>
      </w:r>
    </w:p>
    <w:p w14:paraId="70DD7778" w14:textId="18655F4F" w:rsidR="00C70C74" w:rsidRDefault="00C70C74" w:rsidP="00C70C74">
      <w:pPr>
        <w:pStyle w:val="ListParagraph"/>
        <w:numPr>
          <w:ilvl w:val="1"/>
          <w:numId w:val="2"/>
        </w:numPr>
      </w:pPr>
      <w:r>
        <w:t>What does the research show?</w:t>
      </w:r>
    </w:p>
    <w:p w14:paraId="04061C2A" w14:textId="6E51FAAC" w:rsidR="00C70C74" w:rsidRDefault="00C70C74" w:rsidP="00C70C74">
      <w:pPr>
        <w:pStyle w:val="ListParagraph"/>
        <w:numPr>
          <w:ilvl w:val="2"/>
          <w:numId w:val="2"/>
        </w:numPr>
      </w:pPr>
      <w:r>
        <w:t>Demography</w:t>
      </w:r>
    </w:p>
    <w:p w14:paraId="5A0A826F" w14:textId="511FEF80" w:rsidR="00C70C74" w:rsidRDefault="00C70C74" w:rsidP="00C70C74">
      <w:pPr>
        <w:pStyle w:val="ListParagraph"/>
        <w:numPr>
          <w:ilvl w:val="3"/>
          <w:numId w:val="2"/>
        </w:numPr>
      </w:pPr>
      <w:r>
        <w:t>85% of participating were women</w:t>
      </w:r>
    </w:p>
    <w:p w14:paraId="5133DBA3" w14:textId="4C905217" w:rsidR="00C70C74" w:rsidRDefault="00C70C74" w:rsidP="00C70C74">
      <w:pPr>
        <w:pStyle w:val="ListParagraph"/>
        <w:numPr>
          <w:ilvl w:val="3"/>
          <w:numId w:val="2"/>
        </w:numPr>
      </w:pPr>
      <w:r>
        <w:t>85% white</w:t>
      </w:r>
    </w:p>
    <w:p w14:paraId="57AA22DB" w14:textId="73753F51" w:rsidR="00C70C74" w:rsidRDefault="00C70C74" w:rsidP="00C70C74">
      <w:pPr>
        <w:pStyle w:val="ListParagraph"/>
        <w:numPr>
          <w:ilvl w:val="3"/>
          <w:numId w:val="2"/>
        </w:numPr>
      </w:pPr>
      <w:r>
        <w:t xml:space="preserve">Was surprised to find </w:t>
      </w:r>
      <w:r w:rsidR="005335B5">
        <w:t>15% of the study were men experiencing it, since articles typically identify the phenomenon with women and not men</w:t>
      </w:r>
    </w:p>
    <w:p w14:paraId="6EF26671" w14:textId="1CA5370D" w:rsidR="005335B5" w:rsidRDefault="002272B7" w:rsidP="00C70C74">
      <w:pPr>
        <w:pStyle w:val="ListParagraph"/>
        <w:numPr>
          <w:ilvl w:val="3"/>
          <w:numId w:val="2"/>
        </w:numPr>
      </w:pPr>
      <w:r>
        <w:t>Good representation from many US states</w:t>
      </w:r>
    </w:p>
    <w:p w14:paraId="7D1D4E2C" w14:textId="0C7FBC86" w:rsidR="002272B7" w:rsidRDefault="002272B7" w:rsidP="002272B7">
      <w:pPr>
        <w:pStyle w:val="ListParagraph"/>
        <w:numPr>
          <w:ilvl w:val="3"/>
          <w:numId w:val="2"/>
        </w:numPr>
      </w:pPr>
      <w:r>
        <w:t>~35% were students</w:t>
      </w:r>
    </w:p>
    <w:p w14:paraId="1B700D44" w14:textId="577A5E1E" w:rsidR="002272B7" w:rsidRDefault="00A71623" w:rsidP="002272B7">
      <w:pPr>
        <w:pStyle w:val="ListParagraph"/>
        <w:numPr>
          <w:ilvl w:val="1"/>
          <w:numId w:val="2"/>
        </w:numPr>
      </w:pPr>
      <w:r>
        <w:t>What does it mean to be an imposter?</w:t>
      </w:r>
    </w:p>
    <w:p w14:paraId="31EEE48A" w14:textId="5CCEAAE0" w:rsidR="00A71623" w:rsidRDefault="00A71623" w:rsidP="00A71623">
      <w:pPr>
        <w:pStyle w:val="ListParagraph"/>
        <w:numPr>
          <w:ilvl w:val="2"/>
          <w:numId w:val="2"/>
        </w:numPr>
      </w:pPr>
      <w:r>
        <w:t>Lack of belonging</w:t>
      </w:r>
    </w:p>
    <w:p w14:paraId="7F7E421E" w14:textId="58248059" w:rsidR="00A71623" w:rsidRDefault="00A71623" w:rsidP="00A71623">
      <w:pPr>
        <w:pStyle w:val="ListParagraph"/>
        <w:numPr>
          <w:ilvl w:val="2"/>
          <w:numId w:val="2"/>
        </w:numPr>
      </w:pPr>
      <w:r>
        <w:t xml:space="preserve">Based on </w:t>
      </w:r>
      <w:r w:rsidR="00A76168">
        <w:t>the idea that others were being nice to you or because they were raised to believe they did not belong in the field they are in (tied to gender</w:t>
      </w:r>
      <w:r w:rsidR="00914047">
        <w:t xml:space="preserve"> roles as well)</w:t>
      </w:r>
    </w:p>
    <w:p w14:paraId="488E7EEA" w14:textId="7F1B2067" w:rsidR="00914047" w:rsidRDefault="00914047" w:rsidP="00914047">
      <w:pPr>
        <w:pStyle w:val="ListParagraph"/>
        <w:numPr>
          <w:ilvl w:val="2"/>
          <w:numId w:val="2"/>
        </w:numPr>
      </w:pPr>
      <w:r>
        <w:t>People talk about lack of belonging in science, department, classrooms, or a specific paper</w:t>
      </w:r>
    </w:p>
    <w:p w14:paraId="4EB705A7" w14:textId="7FD9D23E" w:rsidR="00914047" w:rsidRDefault="00914047" w:rsidP="00914047">
      <w:pPr>
        <w:pStyle w:val="ListParagraph"/>
        <w:numPr>
          <w:ilvl w:val="3"/>
          <w:numId w:val="2"/>
        </w:numPr>
      </w:pPr>
      <w:r>
        <w:t>It can exist on many different levels and appear in many shapes and forms</w:t>
      </w:r>
    </w:p>
    <w:p w14:paraId="62639480" w14:textId="3F3D6387" w:rsidR="00914047" w:rsidRDefault="00B854D4" w:rsidP="00914047">
      <w:pPr>
        <w:pStyle w:val="ListParagraph"/>
        <w:numPr>
          <w:ilvl w:val="2"/>
          <w:numId w:val="2"/>
        </w:numPr>
      </w:pPr>
      <w:r>
        <w:t>Fear of being found out</w:t>
      </w:r>
    </w:p>
    <w:p w14:paraId="311FF7BA" w14:textId="5E0EA8F9" w:rsidR="00B854D4" w:rsidRDefault="005A7C10" w:rsidP="005A7C10">
      <w:pPr>
        <w:pStyle w:val="ListParagraph"/>
        <w:numPr>
          <w:ilvl w:val="3"/>
          <w:numId w:val="2"/>
        </w:numPr>
      </w:pPr>
      <w:r>
        <w:t>Belief that they have fooled people to get where they are</w:t>
      </w:r>
    </w:p>
    <w:p w14:paraId="7375500A" w14:textId="537FF857" w:rsidR="005A7C10" w:rsidRDefault="005A7C10" w:rsidP="005A7C10">
      <w:pPr>
        <w:pStyle w:val="ListParagraph"/>
        <w:numPr>
          <w:ilvl w:val="1"/>
          <w:numId w:val="2"/>
        </w:numPr>
      </w:pPr>
      <w:r>
        <w:t>Will it persist over time?</w:t>
      </w:r>
    </w:p>
    <w:p w14:paraId="6F67087B" w14:textId="2C724019" w:rsidR="005A7C10" w:rsidRDefault="00755B24" w:rsidP="005A7C10">
      <w:pPr>
        <w:pStyle w:val="ListParagraph"/>
        <w:numPr>
          <w:ilvl w:val="2"/>
          <w:numId w:val="2"/>
        </w:numPr>
      </w:pPr>
      <w:r>
        <w:t>Provided examples of various people from different stages in their academic careers producing quotes</w:t>
      </w:r>
    </w:p>
    <w:p w14:paraId="3611C032" w14:textId="1C86F4D2" w:rsidR="00F076F3" w:rsidRDefault="00F076F3" w:rsidP="005A7C10">
      <w:pPr>
        <w:pStyle w:val="ListParagraph"/>
        <w:numPr>
          <w:ilvl w:val="2"/>
          <w:numId w:val="2"/>
        </w:numPr>
      </w:pPr>
      <w:r>
        <w:t>Phenomenon is very resistant to be changed by new data</w:t>
      </w:r>
    </w:p>
    <w:p w14:paraId="006AF096" w14:textId="143E784F" w:rsidR="00F076F3" w:rsidRDefault="00F076F3" w:rsidP="00F076F3">
      <w:pPr>
        <w:pStyle w:val="ListParagraph"/>
        <w:numPr>
          <w:ilvl w:val="3"/>
          <w:numId w:val="2"/>
        </w:numPr>
      </w:pPr>
      <w:r>
        <w:t>No matter how many accomplishments you have, you will still think you are an imposter</w:t>
      </w:r>
    </w:p>
    <w:p w14:paraId="3B9A1E34" w14:textId="025E7398" w:rsidR="00EF5F0C" w:rsidRDefault="00207E65" w:rsidP="002D01BD">
      <w:pPr>
        <w:pStyle w:val="ListParagraph"/>
        <w:numPr>
          <w:ilvl w:val="1"/>
          <w:numId w:val="2"/>
        </w:numPr>
      </w:pPr>
      <w:r>
        <w:t>Why do people experience this?</w:t>
      </w:r>
    </w:p>
    <w:p w14:paraId="7C855074" w14:textId="706C7423" w:rsidR="00207E65" w:rsidRDefault="00207E65" w:rsidP="00207E65">
      <w:pPr>
        <w:pStyle w:val="ListParagraph"/>
        <w:numPr>
          <w:ilvl w:val="2"/>
          <w:numId w:val="2"/>
        </w:numPr>
      </w:pPr>
      <w:r>
        <w:t>Professional training is complex and time intensive</w:t>
      </w:r>
    </w:p>
    <w:p w14:paraId="0BB04E64" w14:textId="2FFE9FA2" w:rsidR="00207E65" w:rsidRDefault="002F6926" w:rsidP="00207E65">
      <w:pPr>
        <w:pStyle w:val="ListParagraph"/>
        <w:numPr>
          <w:ilvl w:val="2"/>
          <w:numId w:val="2"/>
        </w:numPr>
      </w:pPr>
      <w:r>
        <w:t>We get a lot of cues from the environment, we see a lot of failure and build up an aversion to it</w:t>
      </w:r>
    </w:p>
    <w:p w14:paraId="563EE5B6" w14:textId="310A4F7C" w:rsidR="002F6926" w:rsidRDefault="003870DE" w:rsidP="00207E65">
      <w:pPr>
        <w:pStyle w:val="ListParagraph"/>
        <w:numPr>
          <w:ilvl w:val="2"/>
          <w:numId w:val="2"/>
        </w:numPr>
      </w:pPr>
      <w:r>
        <w:t>Thoughts can come from childhood</w:t>
      </w:r>
    </w:p>
    <w:p w14:paraId="73980BB4" w14:textId="22241967" w:rsidR="003870DE" w:rsidRDefault="003870DE" w:rsidP="003870DE">
      <w:pPr>
        <w:pStyle w:val="ListParagraph"/>
        <w:numPr>
          <w:ilvl w:val="1"/>
          <w:numId w:val="2"/>
        </w:numPr>
      </w:pPr>
      <w:r>
        <w:t>Who feels like an imposter?</w:t>
      </w:r>
    </w:p>
    <w:p w14:paraId="5DEF4D8C" w14:textId="02B9465B" w:rsidR="003870DE" w:rsidRDefault="003870DE" w:rsidP="003870DE">
      <w:pPr>
        <w:pStyle w:val="ListParagraph"/>
        <w:numPr>
          <w:ilvl w:val="2"/>
          <w:numId w:val="2"/>
        </w:numPr>
      </w:pPr>
      <w:r>
        <w:t xml:space="preserve">Issue tend to be strongest in under-represented minorities </w:t>
      </w:r>
      <w:r w:rsidR="00481EDD">
        <w:t>and women</w:t>
      </w:r>
    </w:p>
    <w:p w14:paraId="18CCCF7A" w14:textId="024D5933" w:rsidR="00481EDD" w:rsidRDefault="009B765E" w:rsidP="003870DE">
      <w:pPr>
        <w:pStyle w:val="ListParagraph"/>
        <w:numPr>
          <w:ilvl w:val="2"/>
          <w:numId w:val="2"/>
        </w:numPr>
      </w:pPr>
      <w:r>
        <w:t>Also people who take a break from academia (such as women who leave for maternity)</w:t>
      </w:r>
    </w:p>
    <w:p w14:paraId="6C63BACA" w14:textId="732DA719" w:rsidR="009B765E" w:rsidRDefault="009B765E" w:rsidP="003870DE">
      <w:pPr>
        <w:pStyle w:val="ListParagraph"/>
        <w:numPr>
          <w:ilvl w:val="2"/>
          <w:numId w:val="2"/>
        </w:numPr>
      </w:pPr>
      <w:r>
        <w:t>People w</w:t>
      </w:r>
      <w:r w:rsidR="00C55893">
        <w:t>ho do interdisciplinary research</w:t>
      </w:r>
    </w:p>
    <w:p w14:paraId="39707048" w14:textId="5DB6EB64" w:rsidR="00C55893" w:rsidRDefault="00C55893" w:rsidP="003870DE">
      <w:pPr>
        <w:pStyle w:val="ListParagraph"/>
        <w:numPr>
          <w:ilvl w:val="2"/>
          <w:numId w:val="2"/>
        </w:numPr>
      </w:pPr>
      <w:r>
        <w:t>Those who experience frequent transitions</w:t>
      </w:r>
    </w:p>
    <w:p w14:paraId="4D71419B" w14:textId="0818FEB2" w:rsidR="00C55893" w:rsidRDefault="00C55893" w:rsidP="003870DE">
      <w:pPr>
        <w:pStyle w:val="ListParagraph"/>
        <w:numPr>
          <w:ilvl w:val="2"/>
          <w:numId w:val="2"/>
        </w:numPr>
      </w:pPr>
      <w:r>
        <w:t>People who feel like they are the “only one” of anything within a department</w:t>
      </w:r>
    </w:p>
    <w:p w14:paraId="41EF9CC6" w14:textId="78990098" w:rsidR="00C55893" w:rsidRDefault="00C55893" w:rsidP="003870DE">
      <w:pPr>
        <w:pStyle w:val="ListParagraph"/>
        <w:numPr>
          <w:ilvl w:val="2"/>
          <w:numId w:val="2"/>
        </w:numPr>
      </w:pPr>
      <w:r>
        <w:t>Also closely linked to sexual harassment</w:t>
      </w:r>
    </w:p>
    <w:p w14:paraId="20B8B37E" w14:textId="029F80BA" w:rsidR="00C55893" w:rsidRDefault="00941317" w:rsidP="00C55893">
      <w:pPr>
        <w:pStyle w:val="ListParagraph"/>
        <w:numPr>
          <w:ilvl w:val="3"/>
          <w:numId w:val="2"/>
        </w:numPr>
      </w:pPr>
      <w:r>
        <w:t>Especially when advisors commit the harassment</w:t>
      </w:r>
    </w:p>
    <w:p w14:paraId="3C1A00C4" w14:textId="448CFB28" w:rsidR="00941317" w:rsidRDefault="00941317" w:rsidP="00C55893">
      <w:pPr>
        <w:pStyle w:val="ListParagraph"/>
        <w:numPr>
          <w:ilvl w:val="3"/>
          <w:numId w:val="2"/>
        </w:numPr>
      </w:pPr>
      <w:r>
        <w:t>Give people the feeling they can’t accomplish things on their own</w:t>
      </w:r>
    </w:p>
    <w:p w14:paraId="6F8C0E90" w14:textId="256BFD0D" w:rsidR="00941317" w:rsidRDefault="009C64DD" w:rsidP="00C55893">
      <w:pPr>
        <w:pStyle w:val="ListParagraph"/>
        <w:numPr>
          <w:ilvl w:val="3"/>
          <w:numId w:val="2"/>
        </w:numPr>
      </w:pPr>
      <w:r>
        <w:t xml:space="preserve">Comments: can’t believe that someone would say the quote </w:t>
      </w:r>
      <w:r w:rsidR="00E52223">
        <w:t>presented (quote of someone saying another person should marry them to get a job)</w:t>
      </w:r>
    </w:p>
    <w:p w14:paraId="7C099AB9" w14:textId="77777777" w:rsidR="007E5B59" w:rsidRDefault="007E5B59" w:rsidP="00C55893">
      <w:pPr>
        <w:pStyle w:val="ListParagraph"/>
        <w:numPr>
          <w:ilvl w:val="3"/>
          <w:numId w:val="2"/>
        </w:numPr>
      </w:pPr>
      <w:r>
        <w:lastRenderedPageBreak/>
        <w:t>“We’re all very horrified”</w:t>
      </w:r>
    </w:p>
    <w:p w14:paraId="0D7F8E75" w14:textId="77777777" w:rsidR="00C93112" w:rsidRDefault="00C93112" w:rsidP="00C55893">
      <w:pPr>
        <w:pStyle w:val="ListParagraph"/>
        <w:numPr>
          <w:ilvl w:val="3"/>
          <w:numId w:val="2"/>
        </w:numPr>
      </w:pPr>
      <w:r>
        <w:t>People were very honest when completing the interview with Deva</w:t>
      </w:r>
    </w:p>
    <w:p w14:paraId="1243ADCF" w14:textId="77777777" w:rsidR="00C93112" w:rsidRDefault="00C93112" w:rsidP="00C93112">
      <w:pPr>
        <w:pStyle w:val="ListParagraph"/>
        <w:numPr>
          <w:ilvl w:val="1"/>
          <w:numId w:val="2"/>
        </w:numPr>
      </w:pPr>
      <w:r>
        <w:t>How early does it start?</w:t>
      </w:r>
    </w:p>
    <w:p w14:paraId="10E2E9D5" w14:textId="77777777" w:rsidR="00295157" w:rsidRDefault="00C93112" w:rsidP="00C93112">
      <w:pPr>
        <w:pStyle w:val="ListParagraph"/>
        <w:numPr>
          <w:ilvl w:val="2"/>
          <w:numId w:val="2"/>
        </w:numPr>
      </w:pPr>
      <w:r>
        <w:t>Gets the worst first year of PhD</w:t>
      </w:r>
      <w:r w:rsidR="00295157">
        <w:t xml:space="preserve"> according to most</w:t>
      </w:r>
    </w:p>
    <w:p w14:paraId="5A57AC61" w14:textId="77777777" w:rsidR="00295157" w:rsidRDefault="00295157" w:rsidP="00295157">
      <w:pPr>
        <w:pStyle w:val="ListParagraph"/>
        <w:numPr>
          <w:ilvl w:val="3"/>
          <w:numId w:val="2"/>
        </w:numPr>
      </w:pPr>
      <w:r>
        <w:t>Transitioning from “big fish in a pond to small fish in a see”</w:t>
      </w:r>
    </w:p>
    <w:p w14:paraId="271E9E30" w14:textId="77777777" w:rsidR="00295157" w:rsidRDefault="00295157" w:rsidP="00295157">
      <w:pPr>
        <w:pStyle w:val="ListParagraph"/>
        <w:numPr>
          <w:ilvl w:val="3"/>
          <w:numId w:val="2"/>
        </w:numPr>
      </w:pPr>
      <w:r>
        <w:t>Know what to do to get a good GPA, but don’t know how to do well in a PhD</w:t>
      </w:r>
    </w:p>
    <w:p w14:paraId="27CCB46B" w14:textId="77777777" w:rsidR="0060422F" w:rsidRDefault="0060422F" w:rsidP="0060422F">
      <w:pPr>
        <w:pStyle w:val="ListParagraph"/>
        <w:numPr>
          <w:ilvl w:val="3"/>
          <w:numId w:val="2"/>
        </w:numPr>
      </w:pPr>
      <w:r>
        <w:t>Many felt like an imposter but didn’t know it had a name</w:t>
      </w:r>
    </w:p>
    <w:p w14:paraId="0F1B2BC2" w14:textId="77777777" w:rsidR="0060422F" w:rsidRDefault="0060422F" w:rsidP="0060422F">
      <w:pPr>
        <w:pStyle w:val="ListParagraph"/>
        <w:numPr>
          <w:ilvl w:val="1"/>
          <w:numId w:val="2"/>
        </w:numPr>
      </w:pPr>
      <w:r>
        <w:t>Role of advisors</w:t>
      </w:r>
    </w:p>
    <w:p w14:paraId="3AD7A6E0" w14:textId="615E3F62" w:rsidR="00E52223" w:rsidRDefault="0060422F" w:rsidP="0060422F">
      <w:pPr>
        <w:pStyle w:val="ListParagraph"/>
        <w:numPr>
          <w:ilvl w:val="2"/>
          <w:numId w:val="2"/>
        </w:numPr>
      </w:pPr>
      <w:r>
        <w:t>Unsporting advisors</w:t>
      </w:r>
    </w:p>
    <w:p w14:paraId="77B28A55" w14:textId="413D929D" w:rsidR="00F25B48" w:rsidRDefault="00F25B48" w:rsidP="0060422F">
      <w:pPr>
        <w:pStyle w:val="ListParagraph"/>
        <w:numPr>
          <w:ilvl w:val="2"/>
          <w:numId w:val="2"/>
        </w:numPr>
      </w:pPr>
      <w:r>
        <w:t>PhD students were blamed for low productivity</w:t>
      </w:r>
    </w:p>
    <w:p w14:paraId="4D3D5FCD" w14:textId="5420D8B0" w:rsidR="00F25B48" w:rsidRDefault="00E979BA" w:rsidP="00E979BA">
      <w:pPr>
        <w:pStyle w:val="ListParagraph"/>
        <w:numPr>
          <w:ilvl w:val="2"/>
          <w:numId w:val="2"/>
        </w:numPr>
      </w:pPr>
      <w:r>
        <w:t xml:space="preserve">Can have strong negative feelings toward </w:t>
      </w:r>
      <w:r w:rsidR="00AC290A">
        <w:t>female students, especially those who have children</w:t>
      </w:r>
    </w:p>
    <w:p w14:paraId="0B25A8B7" w14:textId="6DEC4E19" w:rsidR="00AC290A" w:rsidRDefault="00AC290A" w:rsidP="00AC290A">
      <w:pPr>
        <w:pStyle w:val="ListParagraph"/>
        <w:numPr>
          <w:ilvl w:val="3"/>
          <w:numId w:val="2"/>
        </w:numPr>
      </w:pPr>
      <w:r>
        <w:t>Found to be the case with both male and female advisors</w:t>
      </w:r>
    </w:p>
    <w:p w14:paraId="1D7D16B6" w14:textId="6488E043" w:rsidR="00AC290A" w:rsidRDefault="00AC290A" w:rsidP="00AC290A">
      <w:pPr>
        <w:pStyle w:val="ListParagraph"/>
        <w:numPr>
          <w:ilvl w:val="1"/>
          <w:numId w:val="2"/>
        </w:numPr>
      </w:pPr>
      <w:r>
        <w:t>Role of Gender</w:t>
      </w:r>
    </w:p>
    <w:p w14:paraId="72104872" w14:textId="780C8671" w:rsidR="00AC290A" w:rsidRDefault="00AC290A" w:rsidP="00AC290A">
      <w:pPr>
        <w:pStyle w:val="ListParagraph"/>
        <w:numPr>
          <w:ilvl w:val="2"/>
          <w:numId w:val="2"/>
        </w:numPr>
      </w:pPr>
      <w:r>
        <w:t>Both men and women feel imposter phenomenon</w:t>
      </w:r>
    </w:p>
    <w:p w14:paraId="138E91A4" w14:textId="324EE8FB" w:rsidR="00AC290A" w:rsidRDefault="00AC290A" w:rsidP="00AC290A">
      <w:pPr>
        <w:pStyle w:val="ListParagraph"/>
        <w:numPr>
          <w:ilvl w:val="2"/>
          <w:numId w:val="2"/>
        </w:numPr>
      </w:pPr>
      <w:r>
        <w:t>Cannot conclude that they feel it in the same way</w:t>
      </w:r>
    </w:p>
    <w:p w14:paraId="184CA985" w14:textId="1495A0B9" w:rsidR="00AC290A" w:rsidRDefault="00AC290A" w:rsidP="00AC290A">
      <w:pPr>
        <w:pStyle w:val="ListParagraph"/>
        <w:numPr>
          <w:ilvl w:val="3"/>
          <w:numId w:val="2"/>
        </w:numPr>
      </w:pPr>
      <w:r>
        <w:t>Many men stopped feeling like an imposter very quickly, women did not feel like that</w:t>
      </w:r>
    </w:p>
    <w:p w14:paraId="4B439659" w14:textId="106DC4F7" w:rsidR="00AC290A" w:rsidRDefault="00186C85" w:rsidP="00AC290A">
      <w:pPr>
        <w:pStyle w:val="ListParagraph"/>
        <w:numPr>
          <w:ilvl w:val="3"/>
          <w:numId w:val="2"/>
        </w:numPr>
      </w:pPr>
      <w:r>
        <w:t>Comment</w:t>
      </w:r>
      <w:r w:rsidR="00942110">
        <w:t xml:space="preserve"> from audience</w:t>
      </w:r>
      <w:r w:rsidR="004B0A22">
        <w:t xml:space="preserve">: Point stating that imposter phenomenon could be a personal problem one has their whole life, and that men are told to not </w:t>
      </w:r>
      <w:r w:rsidR="00942110">
        <w:t>report/feel it while it is expected for women</w:t>
      </w:r>
    </w:p>
    <w:p w14:paraId="528DFC62" w14:textId="4F13BA15" w:rsidR="00942110" w:rsidRDefault="00942110" w:rsidP="00942110">
      <w:pPr>
        <w:pStyle w:val="ListParagraph"/>
        <w:numPr>
          <w:ilvl w:val="2"/>
          <w:numId w:val="2"/>
        </w:numPr>
      </w:pPr>
      <w:r>
        <w:t>For many men the feeling is talked about it with objectivity</w:t>
      </w:r>
    </w:p>
    <w:p w14:paraId="42D698A9" w14:textId="1C960B9F" w:rsidR="00942110" w:rsidRDefault="00942110" w:rsidP="00942110">
      <w:pPr>
        <w:pStyle w:val="ListParagraph"/>
        <w:numPr>
          <w:ilvl w:val="3"/>
          <w:numId w:val="2"/>
        </w:numPr>
      </w:pPr>
      <w:r>
        <w:t>Related to not knowing much about the field</w:t>
      </w:r>
    </w:p>
    <w:p w14:paraId="43489646" w14:textId="11E544EB" w:rsidR="00074A2F" w:rsidRDefault="00074A2F" w:rsidP="00942110">
      <w:pPr>
        <w:pStyle w:val="ListParagraph"/>
        <w:numPr>
          <w:ilvl w:val="3"/>
          <w:numId w:val="2"/>
        </w:numPr>
      </w:pPr>
      <w:r>
        <w:t xml:space="preserve">Men experienced the </w:t>
      </w:r>
      <w:r w:rsidR="00C773C6">
        <w:t>imposter phenomenon on aspects that can be improved in many cases</w:t>
      </w:r>
    </w:p>
    <w:p w14:paraId="04BDEEAA" w14:textId="5FBA16D1" w:rsidR="00942110" w:rsidRDefault="00942110" w:rsidP="00942110">
      <w:pPr>
        <w:pStyle w:val="ListParagraph"/>
        <w:numPr>
          <w:ilvl w:val="2"/>
          <w:numId w:val="2"/>
        </w:numPr>
      </w:pPr>
      <w:r>
        <w:t>For women had more to do with how people view them</w:t>
      </w:r>
    </w:p>
    <w:p w14:paraId="524113C4" w14:textId="2391AE95" w:rsidR="00074A2F" w:rsidRDefault="00942110" w:rsidP="00074A2F">
      <w:pPr>
        <w:pStyle w:val="ListParagraph"/>
        <w:numPr>
          <w:ilvl w:val="3"/>
          <w:numId w:val="2"/>
        </w:numPr>
      </w:pPr>
      <w:r>
        <w:t>Related to treatment by coworkers</w:t>
      </w:r>
      <w:r w:rsidR="00074A2F">
        <w:t xml:space="preserve"> or advisors</w:t>
      </w:r>
    </w:p>
    <w:p w14:paraId="26E36159" w14:textId="2970083B" w:rsidR="00C773C6" w:rsidRDefault="00C773C6" w:rsidP="00C773C6">
      <w:pPr>
        <w:pStyle w:val="ListParagraph"/>
        <w:numPr>
          <w:ilvl w:val="1"/>
          <w:numId w:val="2"/>
        </w:numPr>
      </w:pPr>
      <w:r>
        <w:t>Internal voices</w:t>
      </w:r>
    </w:p>
    <w:p w14:paraId="49F88903" w14:textId="0443C1EE" w:rsidR="00C773C6" w:rsidRDefault="00C8475D" w:rsidP="00C773C6">
      <w:pPr>
        <w:pStyle w:val="ListParagraph"/>
        <w:numPr>
          <w:ilvl w:val="2"/>
          <w:numId w:val="2"/>
        </w:numPr>
      </w:pPr>
      <w:r>
        <w:t>Based on external cues</w:t>
      </w:r>
    </w:p>
    <w:p w14:paraId="67571813" w14:textId="4D8E19BB" w:rsidR="005B4FCE" w:rsidRDefault="00C8475D" w:rsidP="008A7A56">
      <w:pPr>
        <w:pStyle w:val="ListParagraph"/>
        <w:numPr>
          <w:ilvl w:val="3"/>
          <w:numId w:val="2"/>
        </w:numPr>
      </w:pPr>
      <w:r>
        <w:t xml:space="preserve">Comment from others </w:t>
      </w:r>
      <w:r w:rsidR="005B4FCE">
        <w:t>will degrade confidence and will fuel the inner voice</w:t>
      </w:r>
    </w:p>
    <w:p w14:paraId="5F7E0B40" w14:textId="4899F77B" w:rsidR="008A7A56" w:rsidRDefault="008A7A56" w:rsidP="008A7A56">
      <w:pPr>
        <w:pStyle w:val="ListParagraph"/>
        <w:numPr>
          <w:ilvl w:val="1"/>
          <w:numId w:val="2"/>
        </w:numPr>
      </w:pPr>
      <w:r>
        <w:t>What can be done to overcome it</w:t>
      </w:r>
    </w:p>
    <w:p w14:paraId="55B81129" w14:textId="12AA4A03" w:rsidR="008A7A56" w:rsidRDefault="008A7A56" w:rsidP="008A7A56">
      <w:pPr>
        <w:pStyle w:val="ListParagraph"/>
        <w:numPr>
          <w:ilvl w:val="2"/>
          <w:numId w:val="2"/>
        </w:numPr>
      </w:pPr>
      <w:r>
        <w:t>Comment: We should talk about it so we know we’re not the only ones experiencing it</w:t>
      </w:r>
    </w:p>
    <w:p w14:paraId="29E6208B" w14:textId="2BE31221" w:rsidR="008A7A56" w:rsidRDefault="00431E43" w:rsidP="008A7A56">
      <w:pPr>
        <w:pStyle w:val="ListParagraph"/>
        <w:numPr>
          <w:ilvl w:val="2"/>
          <w:numId w:val="2"/>
        </w:numPr>
      </w:pPr>
      <w:r>
        <w:t xml:space="preserve">Asks everyone to take surveys and </w:t>
      </w:r>
      <w:r w:rsidR="008F239B">
        <w:t>write down how strong the feelings are</w:t>
      </w:r>
    </w:p>
    <w:p w14:paraId="413B42CC" w14:textId="088523E1" w:rsidR="008F239B" w:rsidRDefault="008F239B" w:rsidP="008F239B">
      <w:pPr>
        <w:pStyle w:val="ListParagraph"/>
        <w:numPr>
          <w:ilvl w:val="1"/>
          <w:numId w:val="2"/>
        </w:numPr>
      </w:pPr>
      <w:r>
        <w:t>Tools and resources</w:t>
      </w:r>
    </w:p>
    <w:p w14:paraId="76BE33AB" w14:textId="7BD674D4" w:rsidR="008F239B" w:rsidRDefault="006A125F" w:rsidP="008F239B">
      <w:pPr>
        <w:pStyle w:val="ListParagraph"/>
        <w:numPr>
          <w:ilvl w:val="2"/>
          <w:numId w:val="2"/>
        </w:numPr>
      </w:pPr>
      <w:r>
        <w:t>Create safe spaces for conversation about he issue, building a community about it will help people talk openly about it</w:t>
      </w:r>
    </w:p>
    <w:p w14:paraId="6D4CEB61" w14:textId="11C88BD0" w:rsidR="006A125F" w:rsidRDefault="006A125F" w:rsidP="006A125F">
      <w:pPr>
        <w:pStyle w:val="ListParagraph"/>
        <w:numPr>
          <w:ilvl w:val="3"/>
          <w:numId w:val="2"/>
        </w:numPr>
      </w:pPr>
      <w:r>
        <w:t xml:space="preserve">Problem with “Fake it till you make it” because </w:t>
      </w:r>
      <w:r w:rsidR="00F4223F">
        <w:t>by saying you’re faking it, you reject it.</w:t>
      </w:r>
    </w:p>
    <w:p w14:paraId="55A873C4" w14:textId="243B140D" w:rsidR="00F4223F" w:rsidRDefault="00A33CFC" w:rsidP="00F4223F">
      <w:pPr>
        <w:pStyle w:val="ListParagraph"/>
        <w:numPr>
          <w:ilvl w:val="2"/>
          <w:numId w:val="2"/>
        </w:numPr>
      </w:pPr>
      <w:r>
        <w:t>Binary or spectrum: people with low levels of the feeling can feel it is a way to control their impulses, but can also be self-handicapping</w:t>
      </w:r>
    </w:p>
    <w:p w14:paraId="097CEFD2" w14:textId="28CE4679" w:rsidR="00A33CFC" w:rsidRDefault="00F93A88" w:rsidP="00F4223F">
      <w:pPr>
        <w:pStyle w:val="ListParagraph"/>
        <w:numPr>
          <w:ilvl w:val="2"/>
          <w:numId w:val="2"/>
        </w:numPr>
      </w:pPr>
      <w:r>
        <w:t>Asking for feedback is a good idea</w:t>
      </w:r>
    </w:p>
    <w:p w14:paraId="0C72592A" w14:textId="26BF8870" w:rsidR="00F93A88" w:rsidRDefault="00065252" w:rsidP="00F4223F">
      <w:pPr>
        <w:pStyle w:val="ListParagraph"/>
        <w:numPr>
          <w:ilvl w:val="2"/>
          <w:numId w:val="2"/>
        </w:numPr>
      </w:pPr>
      <w:r>
        <w:lastRenderedPageBreak/>
        <w:t>Done is better than perfect, finish things, they don’t need to be perfect</w:t>
      </w:r>
    </w:p>
    <w:p w14:paraId="6439972A" w14:textId="77777777" w:rsidR="007E4E92" w:rsidRDefault="007E4E92" w:rsidP="006552F4">
      <w:bookmarkStart w:id="0" w:name="_GoBack"/>
      <w:bookmarkEnd w:id="0"/>
    </w:p>
    <w:p w14:paraId="614BCD21" w14:textId="106902B9" w:rsidR="007E4E92" w:rsidRDefault="007E4E92" w:rsidP="007E4E92">
      <w:pPr>
        <w:pStyle w:val="ListParagraph"/>
        <w:numPr>
          <w:ilvl w:val="0"/>
          <w:numId w:val="2"/>
        </w:numPr>
      </w:pPr>
      <w:r>
        <w:t>Following Conversation</w:t>
      </w:r>
    </w:p>
    <w:p w14:paraId="279A2C3B" w14:textId="181F5476" w:rsidR="007E4E92" w:rsidRDefault="00B47A9B" w:rsidP="007E4E92">
      <w:pPr>
        <w:pStyle w:val="ListParagraph"/>
        <w:numPr>
          <w:ilvl w:val="1"/>
          <w:numId w:val="2"/>
        </w:numPr>
      </w:pPr>
      <w:r>
        <w:t>Question: Some people who responded were 50, 60, 70 years old, did they feel it less over time?</w:t>
      </w:r>
    </w:p>
    <w:p w14:paraId="04F7DFC1" w14:textId="007CCBDB" w:rsidR="00B47A9B" w:rsidRDefault="00B47A9B" w:rsidP="00B47A9B">
      <w:pPr>
        <w:pStyle w:val="ListParagraph"/>
        <w:numPr>
          <w:ilvl w:val="2"/>
          <w:numId w:val="2"/>
        </w:numPr>
      </w:pPr>
      <w:r>
        <w:t>Some people experienced it getting better</w:t>
      </w:r>
    </w:p>
    <w:p w14:paraId="4EA53952" w14:textId="0FD4DA97" w:rsidR="00B47A9B" w:rsidRDefault="00B47A9B" w:rsidP="00B47A9B">
      <w:pPr>
        <w:pStyle w:val="ListParagraph"/>
        <w:numPr>
          <w:ilvl w:val="2"/>
          <w:numId w:val="2"/>
        </w:numPr>
      </w:pPr>
      <w:r>
        <w:t>Some people saw that with age, they experienced new roles and responsibilities that made it worse during each transition</w:t>
      </w:r>
    </w:p>
    <w:p w14:paraId="73D28295" w14:textId="3885BFE7" w:rsidR="00B47A9B" w:rsidRDefault="006304F8" w:rsidP="00B47A9B">
      <w:pPr>
        <w:pStyle w:val="ListParagraph"/>
        <w:numPr>
          <w:ilvl w:val="1"/>
          <w:numId w:val="2"/>
        </w:numPr>
      </w:pPr>
      <w:r>
        <w:t>Questions: What are the mental health effects of this</w:t>
      </w:r>
      <w:r w:rsidR="008E0426">
        <w:t>?</w:t>
      </w:r>
    </w:p>
    <w:p w14:paraId="4BF76E09" w14:textId="5E925D28" w:rsidR="006304F8" w:rsidRDefault="00B40F5C" w:rsidP="006304F8">
      <w:pPr>
        <w:pStyle w:val="ListParagraph"/>
        <w:numPr>
          <w:ilvl w:val="2"/>
          <w:numId w:val="2"/>
        </w:numPr>
      </w:pPr>
      <w:r>
        <w:t>Correlation between imposter phenomenon and mental health issues, personality disorders, anxiety, and depression</w:t>
      </w:r>
    </w:p>
    <w:p w14:paraId="300CBFB8" w14:textId="1909BA7B" w:rsidR="00B40F5C" w:rsidRDefault="00852F6B" w:rsidP="006304F8">
      <w:pPr>
        <w:pStyle w:val="ListParagraph"/>
        <w:numPr>
          <w:ilvl w:val="2"/>
          <w:numId w:val="2"/>
        </w:numPr>
      </w:pPr>
      <w:r>
        <w:t>Deva did not specifically study this though</w:t>
      </w:r>
    </w:p>
    <w:p w14:paraId="2543ACF8" w14:textId="30853E57" w:rsidR="00852F6B" w:rsidRDefault="006C3F65" w:rsidP="006304F8">
      <w:pPr>
        <w:pStyle w:val="ListParagraph"/>
        <w:numPr>
          <w:ilvl w:val="2"/>
          <w:numId w:val="2"/>
        </w:numPr>
      </w:pPr>
      <w:r>
        <w:t>Qualitative study is risky, you need to draw a line between talking to someone and being their therapist</w:t>
      </w:r>
    </w:p>
    <w:p w14:paraId="02B56028" w14:textId="673EE272" w:rsidR="006C3F65" w:rsidRDefault="001838A5" w:rsidP="006C3F65">
      <w:pPr>
        <w:pStyle w:val="ListParagraph"/>
        <w:numPr>
          <w:ilvl w:val="1"/>
          <w:numId w:val="2"/>
        </w:numPr>
      </w:pPr>
      <w:r>
        <w:t>Comment: If we had to do a part 2 to the study, what would we do?</w:t>
      </w:r>
    </w:p>
    <w:p w14:paraId="72821B62" w14:textId="7435B794" w:rsidR="001838A5" w:rsidRDefault="001838A5" w:rsidP="006C3F65">
      <w:pPr>
        <w:pStyle w:val="ListParagraph"/>
        <w:numPr>
          <w:ilvl w:val="1"/>
          <w:numId w:val="2"/>
        </w:numPr>
      </w:pPr>
      <w:r>
        <w:t>Questions: Correlation for specific departments?</w:t>
      </w:r>
    </w:p>
    <w:p w14:paraId="4BD0A3DF" w14:textId="5756E9EC" w:rsidR="001838A5" w:rsidRDefault="00AA153C" w:rsidP="001838A5">
      <w:pPr>
        <w:pStyle w:val="ListParagraph"/>
        <w:numPr>
          <w:ilvl w:val="2"/>
          <w:numId w:val="2"/>
        </w:numPr>
      </w:pPr>
      <w:r>
        <w:t xml:space="preserve">Do not know, no information was </w:t>
      </w:r>
      <w:r w:rsidR="008E0426">
        <w:t>taking</w:t>
      </w:r>
      <w:r>
        <w:t xml:space="preserve"> regarding departments</w:t>
      </w:r>
    </w:p>
    <w:p w14:paraId="6958B8FA" w14:textId="7E1FCEEA" w:rsidR="00AA153C" w:rsidRDefault="00AA153C" w:rsidP="001838A5">
      <w:pPr>
        <w:pStyle w:val="ListParagraph"/>
        <w:numPr>
          <w:ilvl w:val="2"/>
          <w:numId w:val="2"/>
        </w:numPr>
      </w:pPr>
      <w:r>
        <w:t xml:space="preserve">If Deva could do a part 2, she would want to follow people for multiple years </w:t>
      </w:r>
      <w:r w:rsidR="008E0426">
        <w:t>through their careers</w:t>
      </w:r>
    </w:p>
    <w:p w14:paraId="2551EA95" w14:textId="7A068C2A" w:rsidR="008E0426" w:rsidRDefault="008E0426" w:rsidP="008E0426">
      <w:pPr>
        <w:pStyle w:val="ListParagraph"/>
        <w:numPr>
          <w:ilvl w:val="1"/>
          <w:numId w:val="2"/>
        </w:numPr>
      </w:pPr>
      <w:r>
        <w:t>Questions: Do people rate themselves on how strong it feels</w:t>
      </w:r>
      <w:r w:rsidR="005370C2">
        <w:t>?</w:t>
      </w:r>
    </w:p>
    <w:p w14:paraId="683C2C7A" w14:textId="2EDDA585" w:rsidR="005370C2" w:rsidRDefault="005370C2" w:rsidP="005370C2">
      <w:pPr>
        <w:pStyle w:val="ListParagraph"/>
        <w:numPr>
          <w:ilvl w:val="2"/>
          <w:numId w:val="2"/>
        </w:numPr>
      </w:pPr>
      <w:r>
        <w:t>Yes, there are two scales used that all participants of the study had to feel out</w:t>
      </w:r>
    </w:p>
    <w:p w14:paraId="0823A0F5" w14:textId="745B0781" w:rsidR="005370C2" w:rsidRDefault="005370C2" w:rsidP="005370C2">
      <w:pPr>
        <w:pStyle w:val="ListParagraph"/>
        <w:numPr>
          <w:ilvl w:val="2"/>
          <w:numId w:val="2"/>
        </w:numPr>
      </w:pPr>
      <w:r>
        <w:t>Had to keep the survey very short, didn’t want to lose people</w:t>
      </w:r>
    </w:p>
    <w:p w14:paraId="633BDFEA" w14:textId="06469DA2" w:rsidR="005370C2" w:rsidRDefault="005370C2" w:rsidP="005370C2">
      <w:pPr>
        <w:pStyle w:val="ListParagraph"/>
        <w:numPr>
          <w:ilvl w:val="2"/>
          <w:numId w:val="2"/>
        </w:numPr>
      </w:pPr>
      <w:r>
        <w:t xml:space="preserve">Study was set up as more of a pilot study due to </w:t>
      </w:r>
      <w:r w:rsidR="00BB4D89">
        <w:t xml:space="preserve">concern </w:t>
      </w:r>
      <w:r>
        <w:t xml:space="preserve">that </w:t>
      </w:r>
      <w:r w:rsidR="00BB4D89">
        <w:t>Deva would not get many responses</w:t>
      </w:r>
    </w:p>
    <w:p w14:paraId="0BA37D21" w14:textId="0F6F53C7" w:rsidR="000C51F6" w:rsidRDefault="000C51F6" w:rsidP="000C51F6">
      <w:pPr>
        <w:pStyle w:val="ListParagraph"/>
        <w:numPr>
          <w:ilvl w:val="1"/>
          <w:numId w:val="2"/>
        </w:numPr>
      </w:pPr>
      <w:r>
        <w:t>End of Talk with Deva</w:t>
      </w:r>
    </w:p>
    <w:p w14:paraId="3CEDBC6E" w14:textId="04DD4297" w:rsidR="000C51F6" w:rsidRDefault="00775B50" w:rsidP="000C51F6">
      <w:pPr>
        <w:pStyle w:val="ListParagraph"/>
        <w:numPr>
          <w:ilvl w:val="0"/>
          <w:numId w:val="2"/>
        </w:numPr>
      </w:pPr>
      <w:r>
        <w:t>Follow up Chat</w:t>
      </w:r>
    </w:p>
    <w:p w14:paraId="375051B4" w14:textId="74EBDC6B" w:rsidR="00775B50" w:rsidRDefault="00775B50" w:rsidP="00775B50">
      <w:pPr>
        <w:pStyle w:val="ListParagraph"/>
        <w:numPr>
          <w:ilvl w:val="1"/>
          <w:numId w:val="2"/>
        </w:numPr>
      </w:pPr>
      <w:r>
        <w:t xml:space="preserve">Many people left </w:t>
      </w:r>
      <w:r w:rsidR="008F63D9">
        <w:t>after Deva’s presentation</w:t>
      </w:r>
    </w:p>
    <w:p w14:paraId="1773DF46" w14:textId="2DF51C76" w:rsidR="008F63D9" w:rsidRDefault="00D158A4" w:rsidP="008F63D9">
      <w:pPr>
        <w:pStyle w:val="ListParagraph"/>
        <w:numPr>
          <w:ilvl w:val="1"/>
          <w:numId w:val="2"/>
        </w:numPr>
      </w:pPr>
      <w:r>
        <w:t>Question: How much mental health stuff did you expect, did you expect anything else?</w:t>
      </w:r>
    </w:p>
    <w:p w14:paraId="2F51A5CC" w14:textId="1B4FB9A5" w:rsidR="00D158A4" w:rsidRDefault="00CE63D5" w:rsidP="00D158A4">
      <w:pPr>
        <w:pStyle w:val="ListParagraph"/>
        <w:numPr>
          <w:ilvl w:val="2"/>
          <w:numId w:val="2"/>
        </w:numPr>
      </w:pPr>
      <w:r>
        <w:t>It matched expectations, the examples were very helpful, and comforting</w:t>
      </w:r>
    </w:p>
    <w:p w14:paraId="2B38E7C8" w14:textId="28E1A458" w:rsidR="00CE63D5" w:rsidRDefault="00CE63D5" w:rsidP="00D158A4">
      <w:pPr>
        <w:pStyle w:val="ListParagraph"/>
        <w:numPr>
          <w:ilvl w:val="2"/>
          <w:numId w:val="2"/>
        </w:numPr>
      </w:pPr>
      <w:r>
        <w:t>Having a name for it really helps</w:t>
      </w:r>
    </w:p>
    <w:p w14:paraId="736A933D" w14:textId="066AAA00" w:rsidR="00735899" w:rsidRDefault="00735899" w:rsidP="00735899">
      <w:pPr>
        <w:pStyle w:val="ListParagraph"/>
        <w:numPr>
          <w:ilvl w:val="1"/>
          <w:numId w:val="2"/>
        </w:numPr>
      </w:pPr>
      <w:r>
        <w:t>Discussion of different types of the feeling</w:t>
      </w:r>
    </w:p>
    <w:p w14:paraId="45087600" w14:textId="3024CCAE" w:rsidR="00735899" w:rsidRDefault="00735899" w:rsidP="00735899">
      <w:pPr>
        <w:pStyle w:val="ListParagraph"/>
        <w:numPr>
          <w:ilvl w:val="2"/>
          <w:numId w:val="2"/>
        </w:numPr>
      </w:pPr>
      <w:r>
        <w:t xml:space="preserve">Some people don’t feel imposter syndrome </w:t>
      </w:r>
      <w:r w:rsidR="008C2E17">
        <w:t>stops them from doing things</w:t>
      </w:r>
    </w:p>
    <w:p w14:paraId="0ECCFE43" w14:textId="03633598" w:rsidR="008C2E17" w:rsidRDefault="008C2E17" w:rsidP="00735899">
      <w:pPr>
        <w:pStyle w:val="ListParagraph"/>
        <w:numPr>
          <w:ilvl w:val="2"/>
          <w:numId w:val="2"/>
        </w:numPr>
      </w:pPr>
      <w:r>
        <w:t>Imposter syndrome seems to come from a fear of not deserving success, more than a fear of failure</w:t>
      </w:r>
    </w:p>
    <w:p w14:paraId="100BBE18" w14:textId="4E90DB23" w:rsidR="008C2E17" w:rsidRDefault="008C2E17" w:rsidP="008C2E17">
      <w:pPr>
        <w:pStyle w:val="ListParagraph"/>
        <w:numPr>
          <w:ilvl w:val="1"/>
          <w:numId w:val="2"/>
        </w:numPr>
      </w:pPr>
      <w:r>
        <w:t>Are people dismissive of it?</w:t>
      </w:r>
    </w:p>
    <w:p w14:paraId="2633B57E" w14:textId="3D643A71" w:rsidR="008C2E17" w:rsidRDefault="008C2E17" w:rsidP="008C2E17">
      <w:pPr>
        <w:pStyle w:val="ListParagraph"/>
        <w:numPr>
          <w:ilvl w:val="2"/>
          <w:numId w:val="2"/>
        </w:numPr>
      </w:pPr>
      <w:r>
        <w:t>Do we use this to justify something that we are not doing?</w:t>
      </w:r>
    </w:p>
    <w:p w14:paraId="4922C4F0" w14:textId="0F80160E" w:rsidR="008C2E17" w:rsidRDefault="008C2E17" w:rsidP="008C2E17">
      <w:pPr>
        <w:pStyle w:val="ListParagraph"/>
        <w:numPr>
          <w:ilvl w:val="2"/>
          <w:numId w:val="2"/>
        </w:numPr>
      </w:pPr>
      <w:r>
        <w:t>Do we justify our laziness?</w:t>
      </w:r>
    </w:p>
    <w:p w14:paraId="4CC078B3" w14:textId="34EC1ED5" w:rsidR="008C2E17" w:rsidRDefault="008C2E17" w:rsidP="008C2E17">
      <w:pPr>
        <w:pStyle w:val="ListParagraph"/>
        <w:numPr>
          <w:ilvl w:val="2"/>
          <w:numId w:val="2"/>
        </w:numPr>
      </w:pPr>
      <w:r>
        <w:t>Is it imposter syndrome or are we not hard enough workers?</w:t>
      </w:r>
    </w:p>
    <w:p w14:paraId="61679470" w14:textId="5B286ECA" w:rsidR="008C2E17" w:rsidRDefault="008C2E17" w:rsidP="008C2E17">
      <w:pPr>
        <w:pStyle w:val="ListParagraph"/>
        <w:numPr>
          <w:ilvl w:val="1"/>
          <w:numId w:val="2"/>
        </w:numPr>
      </w:pPr>
      <w:r>
        <w:t>Intangible goal part of it</w:t>
      </w:r>
    </w:p>
    <w:p w14:paraId="392F1573" w14:textId="3B6F146F" w:rsidR="008C2E17" w:rsidRDefault="008C2E17" w:rsidP="008C2E17">
      <w:pPr>
        <w:pStyle w:val="ListParagraph"/>
        <w:numPr>
          <w:ilvl w:val="2"/>
          <w:numId w:val="2"/>
        </w:numPr>
      </w:pPr>
      <w:r>
        <w:t>When goals are ambiguous, it shatters the world view and makes ranking yourself hard</w:t>
      </w:r>
    </w:p>
    <w:p w14:paraId="2F6FA93D" w14:textId="4691A2F2" w:rsidR="008C2E17" w:rsidRDefault="00536363" w:rsidP="008C2E17">
      <w:pPr>
        <w:pStyle w:val="ListParagraph"/>
        <w:numPr>
          <w:ilvl w:val="2"/>
          <w:numId w:val="2"/>
        </w:numPr>
      </w:pPr>
      <w:r>
        <w:t>In grad school we have so many things we could do, we can’t do them all, but feel like we should</w:t>
      </w:r>
    </w:p>
    <w:p w14:paraId="5C2506BD" w14:textId="272DF900" w:rsidR="00536363" w:rsidRDefault="00255878" w:rsidP="00255878">
      <w:pPr>
        <w:pStyle w:val="ListParagraph"/>
        <w:numPr>
          <w:ilvl w:val="1"/>
          <w:numId w:val="2"/>
        </w:numPr>
      </w:pPr>
      <w:r>
        <w:lastRenderedPageBreak/>
        <w:t>What could we do as a department?</w:t>
      </w:r>
    </w:p>
    <w:p w14:paraId="29B629FA" w14:textId="620CBA54" w:rsidR="00255878" w:rsidRDefault="00255878" w:rsidP="00255878">
      <w:pPr>
        <w:pStyle w:val="ListParagraph"/>
        <w:numPr>
          <w:ilvl w:val="2"/>
          <w:numId w:val="2"/>
        </w:numPr>
      </w:pPr>
      <w:r>
        <w:t>PhD orientation discussing the issue</w:t>
      </w:r>
    </w:p>
    <w:p w14:paraId="1D550CFF" w14:textId="6FE98DF1" w:rsidR="00255878" w:rsidRDefault="000274C4" w:rsidP="00255878">
      <w:pPr>
        <w:pStyle w:val="ListParagraph"/>
        <w:numPr>
          <w:ilvl w:val="2"/>
          <w:numId w:val="2"/>
        </w:numPr>
      </w:pPr>
      <w:r>
        <w:t>It should be in all levels, including undergrads</w:t>
      </w:r>
    </w:p>
    <w:p w14:paraId="6DF75268" w14:textId="4E1233BB" w:rsidR="000274C4" w:rsidRDefault="00D92CEB" w:rsidP="00255878">
      <w:pPr>
        <w:pStyle w:val="ListParagraph"/>
        <w:numPr>
          <w:ilvl w:val="2"/>
          <w:numId w:val="2"/>
        </w:numPr>
      </w:pPr>
      <w:r>
        <w:t>Faculty could talk to grad students? Outline what it is?</w:t>
      </w:r>
    </w:p>
    <w:p w14:paraId="2B57735D" w14:textId="335A4E8C" w:rsidR="00D92CEB" w:rsidRDefault="00735255" w:rsidP="00D92CEB">
      <w:pPr>
        <w:pStyle w:val="ListParagraph"/>
        <w:numPr>
          <w:ilvl w:val="3"/>
          <w:numId w:val="2"/>
        </w:numPr>
      </w:pPr>
      <w:r>
        <w:t>Maybe be part of a more full mental health thing</w:t>
      </w:r>
    </w:p>
    <w:p w14:paraId="2A841B1D" w14:textId="619FD6E6" w:rsidR="00735255" w:rsidRDefault="00735255" w:rsidP="00D92CEB">
      <w:pPr>
        <w:pStyle w:val="ListParagraph"/>
        <w:numPr>
          <w:ilvl w:val="3"/>
          <w:numId w:val="2"/>
        </w:numPr>
      </w:pPr>
      <w:r>
        <w:t>In faculty orientation there is a talk about work life balance</w:t>
      </w:r>
    </w:p>
    <w:p w14:paraId="4C0422CD" w14:textId="3B78FDAE" w:rsidR="00735255" w:rsidRDefault="00735255" w:rsidP="00735255">
      <w:pPr>
        <w:pStyle w:val="ListParagraph"/>
        <w:numPr>
          <w:ilvl w:val="4"/>
          <w:numId w:val="2"/>
        </w:numPr>
      </w:pPr>
      <w:r>
        <w:t xml:space="preserve">Could do something like that </w:t>
      </w:r>
      <w:r w:rsidR="0011107F">
        <w:t>during grad student orientation</w:t>
      </w:r>
    </w:p>
    <w:p w14:paraId="2BA8D587" w14:textId="70249527" w:rsidR="0011107F" w:rsidRDefault="00540504" w:rsidP="00735255">
      <w:pPr>
        <w:pStyle w:val="ListParagraph"/>
        <w:numPr>
          <w:ilvl w:val="4"/>
          <w:numId w:val="2"/>
        </w:numPr>
      </w:pPr>
      <w:r>
        <w:t>Include work-life balance because you should work as much as you can</w:t>
      </w:r>
    </w:p>
    <w:p w14:paraId="467AEB22" w14:textId="0F328408" w:rsidR="00540504" w:rsidRDefault="0055005B" w:rsidP="0055005B">
      <w:pPr>
        <w:pStyle w:val="ListParagraph"/>
        <w:numPr>
          <w:ilvl w:val="1"/>
          <w:numId w:val="2"/>
        </w:numPr>
      </w:pPr>
      <w:r>
        <w:t>Is there an assumption that you are already a hard working student</w:t>
      </w:r>
      <w:r w:rsidR="00C36918">
        <w:t>?</w:t>
      </w:r>
    </w:p>
    <w:p w14:paraId="4BB57091" w14:textId="7D84CFB7" w:rsidR="00EB5301" w:rsidRDefault="0055005B" w:rsidP="00802E3A">
      <w:pPr>
        <w:pStyle w:val="ListParagraph"/>
        <w:numPr>
          <w:ilvl w:val="2"/>
          <w:numId w:val="2"/>
        </w:numPr>
      </w:pPr>
      <w:r>
        <w:t>You must already be working productively to get the message, and we are sending the message that you should live too</w:t>
      </w:r>
    </w:p>
    <w:p w14:paraId="6B218C0D" w14:textId="392C2CD3" w:rsidR="00802E3A" w:rsidRDefault="00027C5C" w:rsidP="00802E3A">
      <w:pPr>
        <w:pStyle w:val="ListParagraph"/>
        <w:numPr>
          <w:ilvl w:val="1"/>
          <w:numId w:val="2"/>
        </w:numPr>
      </w:pPr>
      <w:r>
        <w:t>Interesting that she got some many responses, when she didn’t expect many</w:t>
      </w:r>
    </w:p>
    <w:p w14:paraId="6EC065CE" w14:textId="3066128E" w:rsidR="00027C5C" w:rsidRDefault="00027C5C" w:rsidP="00027C5C">
      <w:pPr>
        <w:pStyle w:val="ListParagraph"/>
        <w:numPr>
          <w:ilvl w:val="2"/>
          <w:numId w:val="2"/>
        </w:numPr>
      </w:pPr>
      <w:r>
        <w:t>Mirrors personal experience where everyone believes its just them</w:t>
      </w:r>
    </w:p>
    <w:p w14:paraId="56E29A31" w14:textId="27C6A2AD" w:rsidR="00027C5C" w:rsidRDefault="00027C5C" w:rsidP="00027C5C">
      <w:pPr>
        <w:pStyle w:val="ListParagraph"/>
        <w:numPr>
          <w:ilvl w:val="2"/>
          <w:numId w:val="2"/>
        </w:numPr>
      </w:pPr>
      <w:r>
        <w:t>Every woman in science they talk to has experienced these things (especially the external cues)</w:t>
      </w:r>
    </w:p>
    <w:p w14:paraId="17E916BF" w14:textId="743CF487" w:rsidR="00DA3ED8" w:rsidRDefault="003E6B1E" w:rsidP="00DA3ED8">
      <w:pPr>
        <w:pStyle w:val="ListParagraph"/>
        <w:numPr>
          <w:ilvl w:val="2"/>
          <w:numId w:val="2"/>
        </w:numPr>
      </w:pPr>
      <w:r>
        <w:t>Notes to speak up if we see cues, because the person facing them will probably absorb it and not recognize it</w:t>
      </w:r>
    </w:p>
    <w:sectPr w:rsidR="00DA3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DA3"/>
    <w:multiLevelType w:val="hybridMultilevel"/>
    <w:tmpl w:val="62D86938"/>
    <w:lvl w:ilvl="0" w:tplc="FE28F4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21FA7"/>
    <w:multiLevelType w:val="hybridMultilevel"/>
    <w:tmpl w:val="A70CF74A"/>
    <w:lvl w:ilvl="0" w:tplc="EB6AF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98"/>
    <w:rsid w:val="000274C4"/>
    <w:rsid w:val="00027C5C"/>
    <w:rsid w:val="00035070"/>
    <w:rsid w:val="00065252"/>
    <w:rsid w:val="00074A2F"/>
    <w:rsid w:val="000B0C4B"/>
    <w:rsid w:val="000C51F6"/>
    <w:rsid w:val="000E2311"/>
    <w:rsid w:val="0011107F"/>
    <w:rsid w:val="001518BB"/>
    <w:rsid w:val="0018153B"/>
    <w:rsid w:val="001838A5"/>
    <w:rsid w:val="00186C85"/>
    <w:rsid w:val="001C1482"/>
    <w:rsid w:val="001D2DED"/>
    <w:rsid w:val="00207E65"/>
    <w:rsid w:val="002272B7"/>
    <w:rsid w:val="00255878"/>
    <w:rsid w:val="00295157"/>
    <w:rsid w:val="002D01BD"/>
    <w:rsid w:val="002F6926"/>
    <w:rsid w:val="00314491"/>
    <w:rsid w:val="00333791"/>
    <w:rsid w:val="003870DE"/>
    <w:rsid w:val="00390696"/>
    <w:rsid w:val="003C591B"/>
    <w:rsid w:val="003E62A7"/>
    <w:rsid w:val="003E6B1E"/>
    <w:rsid w:val="00400F2A"/>
    <w:rsid w:val="00431E43"/>
    <w:rsid w:val="0045573B"/>
    <w:rsid w:val="00481EDD"/>
    <w:rsid w:val="004B0A22"/>
    <w:rsid w:val="004E0A2A"/>
    <w:rsid w:val="005335B5"/>
    <w:rsid w:val="00536363"/>
    <w:rsid w:val="005370C2"/>
    <w:rsid w:val="00540504"/>
    <w:rsid w:val="0055005B"/>
    <w:rsid w:val="00597EB4"/>
    <w:rsid w:val="005A7C10"/>
    <w:rsid w:val="005B4FCE"/>
    <w:rsid w:val="0060422F"/>
    <w:rsid w:val="00611DCB"/>
    <w:rsid w:val="006304F8"/>
    <w:rsid w:val="006552F4"/>
    <w:rsid w:val="00690793"/>
    <w:rsid w:val="006A125F"/>
    <w:rsid w:val="006C3F65"/>
    <w:rsid w:val="006C5F42"/>
    <w:rsid w:val="007323AA"/>
    <w:rsid w:val="00735255"/>
    <w:rsid w:val="00735899"/>
    <w:rsid w:val="00755B24"/>
    <w:rsid w:val="00775B50"/>
    <w:rsid w:val="007E4E92"/>
    <w:rsid w:val="007E5B59"/>
    <w:rsid w:val="00802E3A"/>
    <w:rsid w:val="00812250"/>
    <w:rsid w:val="00824558"/>
    <w:rsid w:val="00852F6B"/>
    <w:rsid w:val="008A7A56"/>
    <w:rsid w:val="008C2E17"/>
    <w:rsid w:val="008E0426"/>
    <w:rsid w:val="008E1CF9"/>
    <w:rsid w:val="008F239B"/>
    <w:rsid w:val="008F63D9"/>
    <w:rsid w:val="00914047"/>
    <w:rsid w:val="00941317"/>
    <w:rsid w:val="00942110"/>
    <w:rsid w:val="009460E4"/>
    <w:rsid w:val="009553FA"/>
    <w:rsid w:val="009B765E"/>
    <w:rsid w:val="009C06FF"/>
    <w:rsid w:val="009C64DD"/>
    <w:rsid w:val="00A33CFC"/>
    <w:rsid w:val="00A71623"/>
    <w:rsid w:val="00A76168"/>
    <w:rsid w:val="00A94012"/>
    <w:rsid w:val="00AA153C"/>
    <w:rsid w:val="00AC290A"/>
    <w:rsid w:val="00AD063A"/>
    <w:rsid w:val="00AD0B0D"/>
    <w:rsid w:val="00B07DEA"/>
    <w:rsid w:val="00B40F5C"/>
    <w:rsid w:val="00B47A9B"/>
    <w:rsid w:val="00B854D4"/>
    <w:rsid w:val="00BB4D2F"/>
    <w:rsid w:val="00BB4D89"/>
    <w:rsid w:val="00BE107A"/>
    <w:rsid w:val="00BF3A37"/>
    <w:rsid w:val="00C36918"/>
    <w:rsid w:val="00C55893"/>
    <w:rsid w:val="00C70C74"/>
    <w:rsid w:val="00C773C6"/>
    <w:rsid w:val="00C8475D"/>
    <w:rsid w:val="00C93112"/>
    <w:rsid w:val="00CE63D5"/>
    <w:rsid w:val="00D158A4"/>
    <w:rsid w:val="00D92CEB"/>
    <w:rsid w:val="00D96A93"/>
    <w:rsid w:val="00DA3ED8"/>
    <w:rsid w:val="00DB27B2"/>
    <w:rsid w:val="00DD241A"/>
    <w:rsid w:val="00E52223"/>
    <w:rsid w:val="00E979BA"/>
    <w:rsid w:val="00EB5301"/>
    <w:rsid w:val="00EF5F0C"/>
    <w:rsid w:val="00F076F3"/>
    <w:rsid w:val="00F25B48"/>
    <w:rsid w:val="00F4223F"/>
    <w:rsid w:val="00F62389"/>
    <w:rsid w:val="00F93A88"/>
    <w:rsid w:val="00FD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9CA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7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1354</Words>
  <Characters>7718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Summers</dc:creator>
  <cp:keywords/>
  <dc:description/>
  <cp:lastModifiedBy>Rose  </cp:lastModifiedBy>
  <cp:revision>107</cp:revision>
  <dcterms:created xsi:type="dcterms:W3CDTF">2019-02-25T18:30:00Z</dcterms:created>
  <dcterms:modified xsi:type="dcterms:W3CDTF">2019-02-28T21:42:00Z</dcterms:modified>
</cp:coreProperties>
</file>